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EE" w:rsidRPr="00731204" w:rsidRDefault="00F366EE" w:rsidP="0073120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366EE" w:rsidRPr="003B53E2" w:rsidRDefault="00F366EE" w:rsidP="006521A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математики в 6-м классе по теме</w:t>
      </w:r>
      <w:r w:rsidR="00EF63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3B5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"Окружность. Круг. Длина окружности" </w:t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="003E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циркуль, материал для эксперимента: цилиндры разного размера,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верёвочки (на каждого ученика)</w:t>
      </w:r>
      <w:proofErr w:type="gramStart"/>
      <w:r w:rsidR="003E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линейки;</w:t>
      </w:r>
      <w:r w:rsidR="006521A9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круга, </w:t>
      </w:r>
      <w:r w:rsidR="003E1A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(остроугольные, прямоугольные, тупоугольные)</w:t>
      </w:r>
    </w:p>
    <w:p w:rsidR="003E1AA7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понятия «окружность»</w:t>
      </w:r>
      <w:r w:rsidR="003E1AA7">
        <w:rPr>
          <w:rFonts w:ascii="Times New Roman" w:eastAsia="Times New Roman" w:hAnsi="Times New Roman" w:cs="Times New Roman"/>
          <w:sz w:val="28"/>
          <w:szCs w:val="28"/>
          <w:lang w:eastAsia="ru-RU"/>
        </w:rPr>
        <w:t>, « круг»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элементов,</w:t>
      </w:r>
      <w:r w:rsidR="006521A9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связи между ними;</w:t>
      </w:r>
      <w:r w:rsidR="003E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новых терминов;</w:t>
      </w:r>
    </w:p>
    <w:p w:rsidR="003E1AA7" w:rsidRDefault="003E1AA7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F366EE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умения проводить наблюдения и с помощью экспериментальных данных делать выводы; </w:t>
      </w:r>
    </w:p>
    <w:p w:rsidR="00F366EE" w:rsidRPr="003B53E2" w:rsidRDefault="003E1AA7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66EE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познавательного интереса к математике.</w:t>
      </w:r>
    </w:p>
    <w:p w:rsidR="00A92E05" w:rsidRDefault="00A92E05" w:rsidP="007312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Постановка цели.</w:t>
      </w:r>
    </w:p>
    <w:p w:rsidR="00F94AAB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Устный счёт</w:t>
      </w:r>
    </w:p>
    <w:p w:rsidR="00F366EE" w:rsidRPr="003B53E2" w:rsidRDefault="00F94AAB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всевозможных плоских фигур выделяются две главные: треугольник и фигуру, о которой сегодня пойдет речь на уроке. Эти фигуры известны вам с раннего детства. О треугольнике мы знаем достаточно много.</w:t>
      </w:r>
    </w:p>
    <w:p w:rsidR="00920B12" w:rsidRPr="003B53E2" w:rsidRDefault="00920B12" w:rsidP="00920B12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фигура называется треугольником?</w:t>
      </w:r>
    </w:p>
    <w:p w:rsidR="00920B12" w:rsidRPr="003B53E2" w:rsidRDefault="00920B12" w:rsidP="00920B12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треугольников вы знаете?</w:t>
      </w:r>
      <w:r w:rsidR="00A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03B7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остроугольный, тупоугольный, прямоугольный) </w:t>
      </w:r>
    </w:p>
    <w:p w:rsidR="00A92E05" w:rsidRDefault="009503B7" w:rsidP="00A92E0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треугольник называется тупоугольным, прямоугольным, остроугольным?</w:t>
      </w:r>
    </w:p>
    <w:p w:rsidR="00A92E05" w:rsidRDefault="00920B12" w:rsidP="00A92E0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сумма углов в треугольнике?</w:t>
      </w:r>
    </w:p>
    <w:p w:rsidR="00A92E05" w:rsidRDefault="00F94AAB" w:rsidP="00A92E0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треугольники из цветного картона. Разбейте все  фигуры на 3 вида: прямоугольные, тупоугольные и остроугольные. </w:t>
      </w:r>
    </w:p>
    <w:p w:rsidR="00F94AAB" w:rsidRPr="00A92E05" w:rsidRDefault="00A92E05" w:rsidP="00A92E0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Округлите дробь 1,38</w:t>
      </w:r>
      <w:r w:rsidR="00F94AAB" w:rsidRPr="00A92E05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до тысячных; до десятых; до сотых; до единиц.</w:t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A92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Изучение нового </w:t>
      </w: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</w:t>
      </w:r>
      <w:r w:rsidR="00A92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167D9" w:rsidRPr="003B53E2" w:rsidRDefault="006B7B5F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рисунки и</w:t>
      </w:r>
      <w:r w:rsidR="00B167D9"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скажите, что их объединяет?</w:t>
      </w:r>
    </w:p>
    <w:p w:rsidR="006B7B5F" w:rsidRPr="003B53E2" w:rsidRDefault="00B167D9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6B7B5F"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опробуйте догадаться, </w:t>
      </w:r>
      <w:r w:rsidR="004E47B1"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каких геометрических фигурах</w:t>
      </w:r>
      <w:r w:rsidR="006B7B5F"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пойдет речь?  </w:t>
      </w:r>
      <w:r w:rsidR="006B7B5F" w:rsidRPr="003B53E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Слайд 1</w:t>
      </w:r>
      <w:proofErr w:type="gramStart"/>
      <w:r w:rsidR="006B7B5F"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6B7B5F"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 и окружность)</w:t>
      </w:r>
    </w:p>
    <w:p w:rsidR="006B7B5F" w:rsidRPr="003B53E2" w:rsidRDefault="006B7B5F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Запишите тему урока. </w:t>
      </w:r>
      <w:r w:rsidRPr="003B53E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Слайд 2</w:t>
      </w:r>
      <w:r w:rsidR="00F94AAB" w:rsidRPr="003B53E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(Окружность и круг)</w:t>
      </w:r>
    </w:p>
    <w:p w:rsidR="00C54DFF" w:rsidRPr="003B53E2" w:rsidRDefault="00F94AAB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какого инструмента  можно построить окружность? ( циркуль) </w:t>
      </w:r>
      <w:r w:rsidR="00C54DFF"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6 класса рассказывает учащимся о истории происхождения циркуля</w:t>
      </w:r>
      <w:proofErr w:type="gramStart"/>
      <w:r w:rsidR="00C54DFF"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="00C54DFF"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слайд 3-4)</w:t>
      </w:r>
    </w:p>
    <w:p w:rsidR="00E578CE" w:rsidRPr="003B53E2" w:rsidRDefault="00E578CE" w:rsidP="00E578CE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B53E2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Pr="003B53E2">
        <w:rPr>
          <w:rFonts w:ascii="Times New Roman" w:eastAsia="Times New Roman" w:hAnsi="Times New Roman" w:cs="Times New Roman"/>
          <w:bCs/>
          <w:sz w:val="28"/>
          <w:szCs w:val="28"/>
        </w:rPr>
        <w:t>каким</w:t>
      </w:r>
      <w:proofErr w:type="gramEnd"/>
      <w:r w:rsidRPr="003B53E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словом  название Циркуль звучит одинаково?</w:t>
      </w:r>
    </w:p>
    <w:p w:rsidR="00E578CE" w:rsidRPr="003B53E2" w:rsidRDefault="00E578CE" w:rsidP="00E578C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словом  ЦИРК.</w:t>
      </w:r>
    </w:p>
    <w:p w:rsidR="00E578CE" w:rsidRPr="003B53E2" w:rsidRDefault="00E578CE" w:rsidP="00E578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Происходят они от одного латинского слова – </w:t>
      </w:r>
      <w:proofErr w:type="spellStart"/>
      <w:r w:rsidRPr="003B53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циркулюс</w:t>
      </w:r>
      <w:proofErr w:type="spellEnd"/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4284E"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значит </w:t>
      </w:r>
      <w:r w:rsidRPr="003B53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круг</w:t>
      </w: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B53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окружность</w:t>
      </w: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 цирка, как известно, арена круглая.</w:t>
      </w:r>
    </w:p>
    <w:p w:rsidR="00E578CE" w:rsidRPr="003B53E2" w:rsidRDefault="00E578CE" w:rsidP="00E578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Каких только циркулей не было! Самый древний, например, был найден при раскопках во Франции. Он пролежал в земле больше двух тысяч лет! Бронзовые циркули были обнаружены в вулканическом пепле, засыпавшем древнеримский город Помпеи. Однако циркули существовали и много </w:t>
      </w: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раньше. На стенах и куполах храмов и домов, на резных чашах и кубках в Древних </w:t>
      </w:r>
      <w:proofErr w:type="spellStart"/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Вавилонии</w:t>
      </w:r>
      <w:proofErr w:type="spellEnd"/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Ассирии сохранились столь ровные круги, что ясно – без помощи циркулей не обошлось. А существовали эти государства около 3000 лет назад.</w:t>
      </w:r>
    </w:p>
    <w:p w:rsidR="00F366EE" w:rsidRPr="003B53E2" w:rsidRDefault="00A92E05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</w:t>
      </w:r>
      <w:r w:rsidR="00F366EE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что же такое окружность?</w:t>
      </w:r>
      <w:r w:rsidR="006B7B5F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круг</w:t>
      </w:r>
      <w:r w:rsidR="006B7B5F" w:rsidRPr="003B5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C54DFF" w:rsidRPr="003B5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4DFF" w:rsidRPr="003B53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5</w:t>
      </w:r>
    </w:p>
    <w:p w:rsidR="00C54DFF" w:rsidRPr="003B53E2" w:rsidRDefault="00C54DFF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вам это нужно объяснить учащимся младших классов. Как вы это сделаете? </w:t>
      </w:r>
      <w:proofErr w:type="gramStart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высказывают свое мнение) </w:t>
      </w:r>
    </w:p>
    <w:p w:rsidR="00C54DFF" w:rsidRPr="003B53E2" w:rsidRDefault="00F366EE" w:rsidP="00C54D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Определение. Окружность -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замкнутая кривая линия, все точки которой находятся на равном расстоянии от </w:t>
      </w:r>
      <w:r w:rsidR="00C66817"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окружности.</w:t>
      </w:r>
      <w:r w:rsidR="004E47B1" w:rsidRPr="003B53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C54DFF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</w:t>
      </w:r>
      <w:proofErr w:type="gramStart"/>
      <w:r w:rsidR="00C54DFF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54DFF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DFF"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</w:t>
      </w:r>
      <w:r w:rsidR="00C54DFF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окружности</w:t>
      </w:r>
      <w:r w:rsidR="00C54DFF" w:rsidRPr="003B53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Слайд 6</w:t>
      </w:r>
    </w:p>
    <w:p w:rsidR="00F366EE" w:rsidRDefault="00C54DFF" w:rsidP="00A92E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сколько </w:t>
      </w:r>
      <w:r w:rsidR="00A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делит окружность плоскость? </w:t>
      </w:r>
      <w:proofErr w:type="gramStart"/>
      <w:r w:rsidR="00A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92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 части)</w:t>
      </w:r>
    </w:p>
    <w:p w:rsidR="00A92E05" w:rsidRDefault="00A92E05" w:rsidP="00A92E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</w:t>
      </w:r>
      <w:proofErr w:type="gramStart"/>
      <w:r w:rsidRPr="00A9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плоскости, ограниченная окружностью. ( Слайд 7)</w:t>
      </w:r>
    </w:p>
    <w:p w:rsidR="00A92E05" w:rsidRDefault="00A92E05" w:rsidP="00A92E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отрезок, соединяющий центр окружности  с любой точкой  окружности.</w:t>
      </w:r>
    </w:p>
    <w:p w:rsidR="00F91A61" w:rsidRPr="00F91A61" w:rsidRDefault="00F91A61" w:rsidP="00A92E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Хорд</w:t>
      </w:r>
      <w:proofErr w:type="gramStart"/>
      <w:r w:rsidRPr="00F91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отрезок , соединяющий две точки окружности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DFF" w:rsidRPr="003B53E2" w:rsidRDefault="00A92E05" w:rsidP="004E47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F366EE"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окружности - э</w:t>
      </w:r>
      <w:r w:rsidR="00C54DFF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отрезок, соединяющий две точки окружности и проходящий через центр окружности.</w:t>
      </w:r>
    </w:p>
    <w:p w:rsidR="004E47B1" w:rsidRPr="003B53E2" w:rsidRDefault="00F91A61" w:rsidP="004E47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6599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366EE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хорда, проходящая через центр окружности).</w:t>
      </w:r>
      <w:r w:rsidR="004E47B1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связаны между собой длины диаметра и любой хорды?</w:t>
      </w:r>
    </w:p>
    <w:p w:rsidR="004E47B1" w:rsidRPr="003B53E2" w:rsidRDefault="004E47B1" w:rsidP="004E47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Диаметр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</w:t>
      </w:r>
      <w:r w:rsidR="003B53E2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наибольшая из хорд окружности.</w:t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окружности (это часть окружности, ограниченная двумя точками).</w:t>
      </w:r>
    </w:p>
    <w:p w:rsidR="00C66817" w:rsidRPr="003B53E2" w:rsidRDefault="007C6599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закономерность вы зам</w:t>
      </w:r>
      <w:r w:rsidR="0084284E"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етили между радиусом и диаметром окружности?</w:t>
      </w:r>
      <w:r w:rsidR="0084284E"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284E" w:rsidRPr="003B53E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 9</w:t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 = 2 * r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длина диаметра; </w:t>
      </w: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r– 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радиуса)</w:t>
      </w:r>
    </w:p>
    <w:p w:rsidR="0084284E" w:rsidRPr="003B53E2" w:rsidRDefault="0084284E" w:rsidP="008428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 окружности можно провести радиусов, диаметров?  </w:t>
      </w:r>
    </w:p>
    <w:p w:rsidR="0084284E" w:rsidRPr="003B53E2" w:rsidRDefault="0084284E" w:rsidP="008428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диаметры и радиусы окружности </w:t>
      </w:r>
      <w:r w:rsidRPr="003B53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Слайд10</w:t>
      </w:r>
    </w:p>
    <w:p w:rsidR="0084284E" w:rsidRPr="003B53E2" w:rsidRDefault="0084284E" w:rsidP="008428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дуги окружности </w:t>
      </w:r>
      <w:r w:rsidRPr="003B53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11</w:t>
      </w:r>
    </w:p>
    <w:p w:rsidR="0084284E" w:rsidRPr="003B53E2" w:rsidRDefault="0084284E" w:rsidP="008428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 предложения </w:t>
      </w:r>
      <w:r w:rsidRPr="003B53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12-15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6599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C6599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пропусков в определениях окружности, круга, радиуса, диаметра необходимо вставить правильные по смыслу слова.)</w:t>
      </w:r>
    </w:p>
    <w:p w:rsidR="00F91A61" w:rsidRDefault="007C6599" w:rsidP="00F91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</w:t>
      </w:r>
      <w:r w:rsid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длину окружности? (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предположения)</w:t>
      </w:r>
    </w:p>
    <w:p w:rsidR="0084284E" w:rsidRPr="00F91A61" w:rsidRDefault="00F91A61" w:rsidP="00F91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6599" w:rsidRP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нити. </w:t>
      </w:r>
    </w:p>
    <w:p w:rsidR="007C6599" w:rsidRPr="00F91A61" w:rsidRDefault="00F91A61" w:rsidP="00F91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C6599" w:rsidRP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 от круга (один оборот) </w:t>
      </w:r>
      <w:proofErr w:type="gramStart"/>
      <w:r w:rsidR="007C6599" w:rsidRP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C6599" w:rsidRP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</w:t>
      </w:r>
      <w:r w:rsidR="00434989" w:rsidRP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Слайд 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599" w:rsidRP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 доске чертит прямую, отмечает точку на ней и на границе модели круга. Совмещает их, а затем плавно катит круг по прямой до тех пор, пока отмеченная точка</w:t>
      </w:r>
      <w:proofErr w:type="gramStart"/>
      <w:r w:rsidR="007C6599" w:rsidRP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599" w:rsidRPr="00F91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="007C6599" w:rsidRPr="00F91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C6599" w:rsidRP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окружности не окажется на прямой в точке </w:t>
      </w:r>
      <w:r w:rsidR="007C6599" w:rsidRPr="00F91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7C6599" w:rsidRP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Отрезок </w:t>
      </w:r>
      <w:r w:rsidR="007C6599" w:rsidRPr="00F91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="007C6599" w:rsidRPr="00F9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будет равен длине окружности.</w:t>
      </w:r>
    </w:p>
    <w:p w:rsidR="007C6599" w:rsidRPr="003B53E2" w:rsidRDefault="007C6599" w:rsidP="007C6599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B1787A8" wp14:editId="20BBF1BA">
            <wp:extent cx="3933825" cy="1148080"/>
            <wp:effectExtent l="19050" t="0" r="9525" b="0"/>
            <wp:docPr id="1" name="Рисунок 1" descr="http://festival.1september.ru/articles/57458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4589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99" w:rsidRPr="003B53E2" w:rsidRDefault="007C6599" w:rsidP="007C6599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989" w:rsidRPr="003B53E2" w:rsidRDefault="00434989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</w:t>
      </w:r>
      <w:r w:rsidR="003B53E2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эти способы 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длины окружности малоудобные и дают неточные результаты. Поэтому уже с древних времён начали искать более совершенные способы измерения длины окружности. </w:t>
      </w:r>
    </w:p>
    <w:p w:rsidR="00434989" w:rsidRPr="003B53E2" w:rsidRDefault="00434989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измерений заметили, что между длиной окружности и длиной её диаметра имеется определённая зависимость.</w:t>
      </w:r>
    </w:p>
    <w:p w:rsidR="00434989" w:rsidRPr="003B53E2" w:rsidRDefault="00434989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проведем эксперимент, в ходе которого мы попытаемся определить эту зависимость.</w:t>
      </w:r>
    </w:p>
    <w:p w:rsidR="00F91A61" w:rsidRDefault="00434989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17-18) Учащиеся читают задание и самостоятельно выполняют задание.</w:t>
      </w:r>
      <w:r w:rsidRPr="003B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Задание ученикам:</w:t>
      </w:r>
    </w:p>
    <w:p w:rsidR="00434989" w:rsidRDefault="00F91A61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1.Оберните дно цилиндра ниткой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раз) так, чтобы конец нитки совпал с началом в одной и той же точке окружности.</w:t>
      </w:r>
    </w:p>
    <w:p w:rsidR="00F91A61" w:rsidRPr="003B53E2" w:rsidRDefault="00F91A61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2.Распрямите эту нить до отрезка и по линейке измерьте ее длину. Это будет длина окружности.</w:t>
      </w:r>
    </w:p>
    <w:p w:rsidR="00434989" w:rsidRPr="0081426A" w:rsidRDefault="00434989" w:rsidP="008142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интересуется результатами измерений у нескольких учеников. </w:t>
      </w:r>
      <w:r w:rsidR="00F91A61" w:rsidRPr="0081426A">
        <w:rPr>
          <w:rFonts w:ascii="Times New Roman" w:hAnsi="Times New Roman" w:cs="Times New Roman"/>
          <w:sz w:val="28"/>
          <w:szCs w:val="28"/>
          <w:lang w:eastAsia="ru-RU"/>
        </w:rPr>
        <w:t>3.Измерьте диаметр дна предмета</w:t>
      </w:r>
      <w:r w:rsidR="0081426A" w:rsidRPr="008142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4.Н</w:t>
      </w:r>
      <w:r w:rsidRPr="0081426A">
        <w:rPr>
          <w:rFonts w:ascii="Times New Roman" w:hAnsi="Times New Roman" w:cs="Times New Roman"/>
          <w:sz w:val="28"/>
          <w:szCs w:val="28"/>
          <w:lang w:eastAsia="ru-RU"/>
        </w:rPr>
        <w:t>айдите отношение</w:t>
      </w:r>
      <w:proofErr w:type="gramStart"/>
      <w:r w:rsidRPr="0081426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1426A">
        <w:rPr>
          <w:rFonts w:ascii="Times New Roman" w:hAnsi="Times New Roman" w:cs="Times New Roman"/>
          <w:sz w:val="28"/>
          <w:szCs w:val="28"/>
          <w:lang w:eastAsia="ru-RU"/>
        </w:rPr>
        <w:t>:d (с точностью до десятых). Спросить у нескольких учеников результаты вычислений.</w:t>
      </w:r>
      <w:r w:rsidR="0081426A" w:rsidRPr="008142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426A">
        <w:rPr>
          <w:rFonts w:ascii="Times New Roman" w:hAnsi="Times New Roman" w:cs="Times New Roman"/>
          <w:sz w:val="28"/>
          <w:szCs w:val="28"/>
          <w:lang w:eastAsia="ru-RU"/>
        </w:rPr>
        <w:t>С:d ≈ 3,1.</w:t>
      </w:r>
      <w:r w:rsidR="0081426A" w:rsidRPr="008142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81426A">
        <w:rPr>
          <w:rFonts w:ascii="Times New Roman" w:hAnsi="Times New Roman" w:cs="Times New Roman"/>
          <w:sz w:val="28"/>
          <w:szCs w:val="28"/>
          <w:lang w:eastAsia="ru-RU"/>
        </w:rPr>
        <w:t xml:space="preserve">( Слайд 18)Многие учёные – математики пытались доказать, что это отношение есть число постоянное, не зависящее от размеров окружности. Это отношение стали обозначать греческой буквой </w:t>
      </w:r>
      <w:r w:rsidRPr="008142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C1302" wp14:editId="68621282">
            <wp:extent cx="138430" cy="138430"/>
            <wp:effectExtent l="19050" t="0" r="0" b="0"/>
            <wp:docPr id="2" name="Рисунок 2" descr="http://festival.1september.ru/articles/57458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4589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26A">
        <w:rPr>
          <w:rFonts w:ascii="Times New Roman" w:hAnsi="Times New Roman" w:cs="Times New Roman"/>
          <w:sz w:val="28"/>
          <w:szCs w:val="28"/>
          <w:lang w:eastAsia="ru-RU"/>
        </w:rPr>
        <w:t>(читается “пи”)– первая буква греческого слова “периферия” – круг.</w:t>
      </w:r>
      <w:r w:rsidR="0081426A" w:rsidRPr="008142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81426A">
        <w:rPr>
          <w:rFonts w:ascii="Times New Roman" w:hAnsi="Times New Roman" w:cs="Times New Roman"/>
          <w:sz w:val="28"/>
          <w:szCs w:val="28"/>
          <w:lang w:eastAsia="ru-RU"/>
        </w:rPr>
        <w:t>С:d</w:t>
      </w:r>
      <w:proofErr w:type="gramStart"/>
      <w:r w:rsidRPr="0081426A">
        <w:rPr>
          <w:rFonts w:ascii="Times New Roman" w:hAnsi="Times New Roman" w:cs="Times New Roman"/>
          <w:sz w:val="28"/>
          <w:szCs w:val="28"/>
          <w:lang w:eastAsia="ru-RU"/>
        </w:rPr>
        <w:t xml:space="preserve"> = π </w:t>
      </w:r>
      <w:r w:rsidR="008142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426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426A">
        <w:rPr>
          <w:rFonts w:ascii="Times New Roman" w:hAnsi="Times New Roman" w:cs="Times New Roman"/>
          <w:sz w:val="28"/>
          <w:szCs w:val="28"/>
          <w:lang w:eastAsia="ru-RU"/>
        </w:rPr>
        <w:t xml:space="preserve"> – длина окружности;</w:t>
      </w:r>
      <w:r w:rsidR="008142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426A">
        <w:rPr>
          <w:rFonts w:ascii="Times New Roman" w:hAnsi="Times New Roman" w:cs="Times New Roman"/>
          <w:sz w:val="28"/>
          <w:szCs w:val="28"/>
          <w:lang w:eastAsia="ru-RU"/>
        </w:rPr>
        <w:t>d – длина диаметра.</w:t>
      </w:r>
      <w:r w:rsidR="008142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426A">
        <w:rPr>
          <w:rFonts w:ascii="Times New Roman" w:hAnsi="Times New Roman" w:cs="Times New Roman"/>
          <w:sz w:val="28"/>
          <w:szCs w:val="28"/>
          <w:lang w:eastAsia="ru-RU"/>
        </w:rPr>
        <w:t xml:space="preserve">π = 3,14…  </w:t>
      </w:r>
      <w:r w:rsidRPr="0081426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 19</w:t>
      </w:r>
    </w:p>
    <w:p w:rsidR="00434989" w:rsidRPr="003B53E2" w:rsidRDefault="00434989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Приближённое значение π с точностью до пяти десятичных знаков можно запомнить по следующей строчке (по числу бу</w:t>
      </w:r>
      <w:proofErr w:type="gramStart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ове):</w:t>
      </w:r>
    </w:p>
    <w:p w:rsidR="00E055D6" w:rsidRPr="003B53E2" w:rsidRDefault="00434989" w:rsidP="00E055D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π ≈ 3,14159 –“ это я знаю и помню прекрасно”.</w:t>
      </w:r>
    </w:p>
    <w:p w:rsidR="00434989" w:rsidRPr="003B53E2" w:rsidRDefault="00E055D6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20</w:t>
      </w:r>
      <w:proofErr w:type="gramStart"/>
      <w:r w:rsidRPr="003B53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даже памятник числу «Пи» на ступенях перед зданием искусств в Сиэтле</w:t>
      </w:r>
    </w:p>
    <w:p w:rsidR="00434989" w:rsidRPr="003B53E2" w:rsidRDefault="00434989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с формулой длины окружности </w:t>
      </w:r>
      <w:r w:rsidRPr="003B53E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 19</w:t>
      </w:r>
    </w:p>
    <w:p w:rsidR="00434989" w:rsidRPr="003B53E2" w:rsidRDefault="00434989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то, что</w:t>
      </w:r>
      <w:proofErr w:type="gramStart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:d = π, чему будет равна длина окружности С?</w:t>
      </w:r>
    </w:p>
    <w:p w:rsidR="00434989" w:rsidRPr="003B53E2" w:rsidRDefault="00434989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C = πd C = 2πr</w:t>
      </w:r>
    </w:p>
    <w:p w:rsidR="00434989" w:rsidRPr="003B53E2" w:rsidRDefault="00434989" w:rsidP="00434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появилась вторая формула?</w:t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 – удивительно гармоничная фигура, древние греки считали её самой совершенной, так как окружность – единственная кривая, которая может “ скользить сама по себе”, вращаясь вокруг центра. Окружность можно изобразить на клетчатой бумаге без циркуля,</w:t>
      </w:r>
      <w:r w:rsidR="00E578CE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от руки. Правда окружность получается определённого размера. (Учитель показывает на клетчатой доске)</w:t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A65F9" wp14:editId="7CE6B574">
            <wp:extent cx="1360800" cy="1519200"/>
            <wp:effectExtent l="0" t="0" r="0" b="0"/>
            <wp:docPr id="3" name="Рисунок 3" descr="http://festival.1september.ru/articles/57458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4589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5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изображения такой окружности записывается так 3-1, 1-1, 1-3.</w:t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от руки четверть такой окружности.</w:t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Скольким клеткам равен радиус этой окружности? Рассказывают,</w:t>
      </w:r>
      <w:r w:rsidR="006521A9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великий немецкий художник Альбрехт Дюрер одним движением руки (без правил</w:t>
      </w:r>
      <w:proofErr w:type="gramStart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 столь точно нарисовать окружность, что последующая проверка при помощи циркуля (центр указывал художник) не показывала никаких отклонений.</w:t>
      </w:r>
    </w:p>
    <w:p w:rsidR="00007680" w:rsidRDefault="003B53E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B5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Кросс</w:t>
      </w:r>
      <w:r w:rsidR="0058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ворд</w:t>
      </w:r>
      <w:r w:rsidR="003B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картинками.</w:t>
      </w:r>
    </w:p>
    <w:p w:rsidR="003B53E2" w:rsidRDefault="003B53E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3E2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1F8D8E" wp14:editId="05867C4C">
            <wp:extent cx="2533650" cy="352425"/>
            <wp:effectExtent l="0" t="0" r="0" b="9525"/>
            <wp:docPr id="4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отрезок)</w:t>
      </w:r>
    </w:p>
    <w:p w:rsidR="003B53E2" w:rsidRDefault="003B53E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3E2" w:rsidRDefault="003B53E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3E2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5B1EE4" wp14:editId="29BCDBE8">
            <wp:extent cx="1477962" cy="1257300"/>
            <wp:effectExtent l="0" t="0" r="8255" b="0"/>
            <wp:docPr id="4" name="Picture 2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9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6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круг)</w:t>
      </w:r>
    </w:p>
    <w:p w:rsidR="003B53E2" w:rsidRDefault="003B53E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4D2D45" wp14:editId="24CE8FAD">
            <wp:extent cx="1866900" cy="1609725"/>
            <wp:effectExtent l="0" t="0" r="0" b="9525"/>
            <wp:docPr id="4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(хорда)</w:t>
      </w: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3E2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6AB0FF" wp14:editId="4F14F59C">
            <wp:extent cx="1866900" cy="1657350"/>
            <wp:effectExtent l="0" t="0" r="0" b="0"/>
            <wp:docPr id="4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дуга)</w:t>
      </w:r>
    </w:p>
    <w:p w:rsidR="003B53E2" w:rsidRDefault="003B53E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3E2" w:rsidRDefault="003B53E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3E2" w:rsidRPr="003B53E2" w:rsidRDefault="00C47004" w:rsidP="008B5ECC">
      <w:pPr>
        <w:tabs>
          <w:tab w:val="left" w:pos="3533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group id="Группа 286" o:spid="_x0000_s1062" style="position:absolute;margin-left:0;margin-top:0;width:142.5pt;height:24pt;z-index:251659264" coordsize="18097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">
            <v:shape id="Picture 32" o:spid="_x0000_s1063" type="#_x0000_t75" style="position:absolute;width:18097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U9rLCAAAA2wAAAA8AAABkcnMvZG93bnJldi54bWxEj8FqwkAQhu8F32EZobe6qxQpqatIQS29&#10;mUq8DtlpEpqdjdlV49s7B8Hj8M//zXyL1eBbdaE+NoEtTCcGFHEZXMOVhcPv5u0DVEzIDtvAZOFG&#10;EVbL0csCMxeuvKdLniolEI4ZWqhT6jKtY1mTxzgJHbFkf6H3mGTsK+16vArct3pmzFx7bFgu1NjR&#10;V03lf372QpkVR4Nbb07pJ64P+13R3fLC2tfxsP4ElWhIz+VH+9tZeJdnxUU8QC/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VPaywgAAANsAAAAPAAAAAAAAAAAAAAAAAJ8C&#10;AABkcnMvZG93bnJldi54bWxQSwUGAAAAAAQABAD3AAAAjgMAAAAA&#10;">
              <v:imagedata r:id="rId13" o:title=""/>
            </v:shape>
            <v:oval id="Овал 49" o:spid="_x0000_s1064" style="position:absolute;left:13858;top:93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nW8UA&#10;AADbAAAADwAAAGRycy9kb3ducmV2LnhtbESPQWsCMRSE74X+h/CE3mrWUsSuRrEFabEsWBX0+Ng8&#10;s2s3L9sk6vrvG6HQ4zAz3zCTWWcbcSYfascKBv0MBHHpdM1GwXazeByBCBFZY+OYFFwpwGx6fzfB&#10;XLsLf9F5HY1IEA45KqhibHMpQ1mRxdB3LXHyDs5bjEl6I7XHS4LbRj5l2VBarDktVNjSW0Xl9/pk&#10;Fexe9XFfFIvPZXH9sebdOL9aOqUeet18DCJSF//Df+0PreD5BW5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edbxQAAANsAAAAPAAAAAAAAAAAAAAAAAJgCAABkcnMv&#10;ZG93bnJldi54bWxQSwUGAAAAAAQABAD1AAAAigMAAAAA&#10;" fillcolor="red" stroked="f" strokeweight="2pt">
              <v:textbox style="mso-next-textbox:#Овал 49">
                <w:txbxContent>
                  <w:p w:rsidR="008B5ECC" w:rsidRDefault="008B5ECC" w:rsidP="008B5EC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</v:group>
        </w:pict>
      </w:r>
      <w:r w:rsidR="008B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 умножение)</w:t>
      </w: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1F4CBE" wp14:editId="35D00485">
            <wp:extent cx="2386013" cy="2033587"/>
            <wp:effectExtent l="0" t="0" r="0" b="5080"/>
            <wp:docPr id="1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13" cy="20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0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центр)</w:t>
      </w: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Pr="008B5ECC" w:rsidRDefault="008B5ECC" w:rsidP="008B5EC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Pr="008B5ECC" w:rsidRDefault="00007680" w:rsidP="008B5ECC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точка)</w:t>
      </w: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4A2096" wp14:editId="1ED0CBCC">
            <wp:extent cx="2370137" cy="2066925"/>
            <wp:effectExtent l="0" t="0" r="0" b="0"/>
            <wp:docPr id="2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3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0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(радиус)</w:t>
      </w: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271884" wp14:editId="35E45DC4">
            <wp:extent cx="1819275" cy="1638300"/>
            <wp:effectExtent l="0" t="0" r="9525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0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диаметр)</w:t>
      </w: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EDEB91" wp14:editId="0672D878">
            <wp:extent cx="2770188" cy="2351088"/>
            <wp:effectExtent l="0" t="0" r="0" b="0"/>
            <wp:docPr id="2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88" cy="23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0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(циркуль)</w:t>
      </w: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680" w:rsidRDefault="00007680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9D" w:rsidRPr="003B53E2" w:rsidRDefault="003B0E9D" w:rsidP="003B0E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 - ключевое слово: «ОКРУЖНОСТЬ» (по горизонтали).</w:t>
      </w:r>
    </w:p>
    <w:p w:rsidR="008B5ECC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80A93" w:rsidRPr="003978BE" w:rsidTr="00580A93">
        <w:tc>
          <w:tcPr>
            <w:tcW w:w="4785" w:type="dxa"/>
            <w:gridSpan w:val="5"/>
            <w:vMerge w:val="restart"/>
            <w:tcBorders>
              <w:top w:val="nil"/>
              <w:right w:val="nil"/>
            </w:tcBorders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</w:tcBorders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</w:tr>
      <w:tr w:rsidR="00580A93" w:rsidRPr="003978BE" w:rsidTr="003978BE">
        <w:tc>
          <w:tcPr>
            <w:tcW w:w="4785" w:type="dxa"/>
            <w:gridSpan w:val="5"/>
            <w:vMerge/>
            <w:tcBorders>
              <w:bottom w:val="nil"/>
              <w:right w:val="nil"/>
            </w:tcBorders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</w:tcBorders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8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3978BE" w:rsidRPr="003978BE" w:rsidTr="003978BE">
        <w:tc>
          <w:tcPr>
            <w:tcW w:w="19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58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978BE" w:rsidRPr="003978BE" w:rsidTr="003978BE"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  <w:lef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8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</w:tr>
      <w:tr w:rsidR="003978BE" w:rsidRPr="003978BE" w:rsidTr="003978BE">
        <w:tc>
          <w:tcPr>
            <w:tcW w:w="1914" w:type="dxa"/>
            <w:gridSpan w:val="2"/>
            <w:vMerge w:val="restart"/>
            <w:tcBorders>
              <w:top w:val="nil"/>
              <w:lef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57" w:type="dxa"/>
            <w:vMerge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8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3978BE" w:rsidRPr="003978BE" w:rsidTr="003978BE">
        <w:tc>
          <w:tcPr>
            <w:tcW w:w="1914" w:type="dxa"/>
            <w:gridSpan w:val="2"/>
            <w:vMerge/>
            <w:tcBorders>
              <w:lef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58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580A93" w:rsidRPr="003978BE" w:rsidTr="00580A93">
        <w:tc>
          <w:tcPr>
            <w:tcW w:w="957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57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7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7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57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57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57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57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58" w:type="dxa"/>
          </w:tcPr>
          <w:p w:rsidR="00580A93" w:rsidRPr="003978BE" w:rsidRDefault="00580A93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</w:tr>
      <w:tr w:rsidR="003978BE" w:rsidRPr="003978BE" w:rsidTr="003978BE"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58" w:type="dxa"/>
            <w:vMerge w:val="restart"/>
            <w:tcBorders>
              <w:righ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8BE" w:rsidRPr="003978BE" w:rsidTr="003978BE"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left w:val="nil"/>
              <w:righ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</w:tcPr>
          <w:p w:rsidR="003978BE" w:rsidRPr="003978BE" w:rsidRDefault="003978BE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5DC" w:rsidRPr="003978BE" w:rsidTr="003978BE">
        <w:tc>
          <w:tcPr>
            <w:tcW w:w="957" w:type="dxa"/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57" w:type="dxa"/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4" w:type="dxa"/>
            <w:gridSpan w:val="2"/>
            <w:vMerge w:val="restart"/>
            <w:tcBorders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5DC" w:rsidRPr="003978BE" w:rsidTr="00FC45DC">
        <w:tc>
          <w:tcPr>
            <w:tcW w:w="957" w:type="dxa"/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left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5DC" w:rsidRPr="003978BE" w:rsidTr="00FC45DC">
        <w:tc>
          <w:tcPr>
            <w:tcW w:w="957" w:type="dxa"/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7" w:type="dxa"/>
            <w:vMerge/>
            <w:tcBorders>
              <w:bottom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</w:tcPr>
          <w:p w:rsidR="00FC45DC" w:rsidRPr="003978BE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5DC" w:rsidTr="00FC45DC">
        <w:trPr>
          <w:gridBefore w:val="2"/>
          <w:gridAfter w:val="6"/>
          <w:wBefore w:w="1914" w:type="dxa"/>
          <w:wAfter w:w="5743" w:type="dxa"/>
          <w:trHeight w:val="562"/>
        </w:trPr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45DC" w:rsidRDefault="00FC45DC" w:rsidP="007312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B5ECC" w:rsidRPr="003978BE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CC" w:rsidRPr="003978BE" w:rsidRDefault="008B5ECC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Решение задач</w:t>
      </w:r>
    </w:p>
    <w:p w:rsidR="00F2230A" w:rsidRDefault="00F2230A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="003B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длину окружности, диаметр которой равен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м. (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ru-RU"/>
        </w:rPr>
        <w:t>π ≈ 3,14.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230A" w:rsidRPr="00F2230A" w:rsidRDefault="00F2230A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с=</w:t>
      </w:r>
      <w:r w:rsidRPr="00F2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230A">
        <w:rPr>
          <w:rFonts w:ascii="Times New Roman" w:eastAsia="Times New Roman" w:hAnsi="Times New Roman" w:cs="Times New Roman"/>
          <w:sz w:val="24"/>
          <w:szCs w:val="24"/>
          <w:lang w:eastAsia="ru-RU"/>
        </w:rPr>
        <w:t>=3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,14 .  9 = 28,26 (м)</w:t>
      </w:r>
      <w:r w:rsidR="003B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длина окружности 28, 26 м</w:t>
      </w:r>
    </w:p>
    <w:p w:rsidR="00F366EE" w:rsidRPr="003978BE" w:rsidRDefault="003B0E9D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№2.</w:t>
      </w:r>
      <w:r w:rsidR="00F366EE" w:rsidRPr="0039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длину окружности, радиус которой рав</w:t>
      </w:r>
      <w:r w:rsidR="00F223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 25</w:t>
      </w:r>
      <w:r w:rsidR="00F366EE" w:rsidRPr="0039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F2230A">
        <w:rPr>
          <w:rFonts w:ascii="Times New Roman" w:eastAsia="Times New Roman" w:hAnsi="Times New Roman" w:cs="Times New Roman"/>
          <w:sz w:val="24"/>
          <w:szCs w:val="24"/>
          <w:lang w:eastAsia="ru-RU"/>
        </w:rPr>
        <w:t>(π ≈ 3,14)</w:t>
      </w:r>
    </w:p>
    <w:p w:rsidR="00F366EE" w:rsidRPr="003978B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6EE" w:rsidRPr="003978B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BE">
        <w:rPr>
          <w:rFonts w:ascii="Times New Roman" w:eastAsia="Times New Roman" w:hAnsi="Times New Roman" w:cs="Times New Roman"/>
          <w:sz w:val="24"/>
          <w:szCs w:val="24"/>
          <w:lang w:eastAsia="ru-RU"/>
        </w:rPr>
        <w:t>C = 2 π r ≈ 2</w:t>
      </w:r>
      <w:r w:rsidR="00F22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3,14 </w:t>
      </w:r>
      <w:r w:rsidR="00F2230A">
        <w:rPr>
          <w:rFonts w:ascii="Times New Roman" w:eastAsia="Times New Roman" w:hAnsi="Times New Roman" w:cs="Times New Roman"/>
          <w:sz w:val="24"/>
          <w:szCs w:val="24"/>
          <w:lang w:eastAsia="ru-RU"/>
        </w:rPr>
        <w:t>.25 = 157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(см).</w:t>
      </w:r>
    </w:p>
    <w:p w:rsidR="00183D18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="003B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окружности 157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</w:t>
      </w:r>
    </w:p>
    <w:p w:rsidR="003B0E9D" w:rsidRDefault="003B0E9D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№3.</w:t>
      </w:r>
      <w:r w:rsidR="0081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26A" w:rsidRPr="00814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раздаются листочки с изображенными окружностями разных размеров</w:t>
      </w:r>
      <w:r w:rsidR="0081426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Задание: Определить с помощью формулы длину окружности.</w:t>
      </w:r>
    </w:p>
    <w:p w:rsidR="00183D18" w:rsidRDefault="00183D18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олагая, что 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=3,14, определите радиус окружности, длина которой равна 10,833 м.</w:t>
      </w:r>
    </w:p>
    <w:p w:rsidR="00EF63CA" w:rsidRPr="00183D18" w:rsidRDefault="00EF63CA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 Как изменится длина окружности, если ее радиус увеличить в 2 раза, на 2 см, в 5 раз, на 5 см Ответ: </w:t>
      </w:r>
      <w:proofErr w:type="gramStart"/>
      <w:r w:rsidR="00C4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47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 в 2 раза, увеличится на 4</w:t>
      </w:r>
      <w:r w:rsidR="00C47004" w:rsidRPr="00C4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04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π</w:t>
      </w:r>
      <w:r w:rsidR="00C4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увеличится в 5 раз, увеличится  на 10</w:t>
      </w:r>
      <w:r w:rsidR="00C47004" w:rsidRPr="00C4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04"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π</w:t>
      </w:r>
    </w:p>
    <w:p w:rsidR="003B0E9D" w:rsidRPr="0081426A" w:rsidRDefault="003B0E9D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  <w:proofErr w:type="gramStart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эксперимент по нахождению числа π ещё 2 раза.</w:t>
      </w:r>
    </w:p>
    <w:p w:rsidR="00F366EE" w:rsidRPr="003B53E2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уроку прилагается</w:t>
      </w:r>
      <w:r w:rsidRPr="003B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8" w:history="1">
        <w:r w:rsidRPr="00F223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Презентация</w:t>
        </w:r>
      </w:hyperlink>
      <w:r w:rsidRPr="00F22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53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«Окружность. Круг».</w:t>
      </w:r>
    </w:p>
    <w:p w:rsidR="001504F4" w:rsidRPr="003B53E2" w:rsidRDefault="001504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04F4" w:rsidRPr="003B53E2" w:rsidSect="00731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8pt;height:18pt;visibility:visible;mso-wrap-style:square" o:bullet="t">
        <v:imagedata r:id="rId1" o:title=""/>
      </v:shape>
    </w:pict>
  </w:numPicBullet>
  <w:abstractNum w:abstractNumId="0">
    <w:nsid w:val="05A123F9"/>
    <w:multiLevelType w:val="hybridMultilevel"/>
    <w:tmpl w:val="527022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5FB2209"/>
    <w:multiLevelType w:val="multilevel"/>
    <w:tmpl w:val="DD2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16ED1"/>
    <w:multiLevelType w:val="multilevel"/>
    <w:tmpl w:val="4450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040E0"/>
    <w:multiLevelType w:val="multilevel"/>
    <w:tmpl w:val="7B5A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4421B"/>
    <w:multiLevelType w:val="hybridMultilevel"/>
    <w:tmpl w:val="C466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62F5"/>
    <w:multiLevelType w:val="hybridMultilevel"/>
    <w:tmpl w:val="D7686C0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AD14CA8"/>
    <w:multiLevelType w:val="multilevel"/>
    <w:tmpl w:val="1388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67C59"/>
    <w:multiLevelType w:val="hybridMultilevel"/>
    <w:tmpl w:val="8B6C33D8"/>
    <w:lvl w:ilvl="0" w:tplc="4566D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8D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E9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2B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49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C4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C5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63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6EE"/>
    <w:rsid w:val="00007680"/>
    <w:rsid w:val="001102C8"/>
    <w:rsid w:val="00112B6E"/>
    <w:rsid w:val="001504F4"/>
    <w:rsid w:val="00183D18"/>
    <w:rsid w:val="001F77C7"/>
    <w:rsid w:val="00385BD2"/>
    <w:rsid w:val="003925E0"/>
    <w:rsid w:val="003978BE"/>
    <w:rsid w:val="003B0E9D"/>
    <w:rsid w:val="003B53E2"/>
    <w:rsid w:val="003E1AA7"/>
    <w:rsid w:val="003F4D85"/>
    <w:rsid w:val="00434989"/>
    <w:rsid w:val="004E47B1"/>
    <w:rsid w:val="00580A93"/>
    <w:rsid w:val="006521A9"/>
    <w:rsid w:val="00675006"/>
    <w:rsid w:val="006B7B5F"/>
    <w:rsid w:val="00731204"/>
    <w:rsid w:val="00756E70"/>
    <w:rsid w:val="007C6599"/>
    <w:rsid w:val="0081426A"/>
    <w:rsid w:val="00821AB1"/>
    <w:rsid w:val="0084284E"/>
    <w:rsid w:val="008A2896"/>
    <w:rsid w:val="008B5ECC"/>
    <w:rsid w:val="008C440A"/>
    <w:rsid w:val="00920B12"/>
    <w:rsid w:val="009503B7"/>
    <w:rsid w:val="00977505"/>
    <w:rsid w:val="00A92E05"/>
    <w:rsid w:val="00B14082"/>
    <w:rsid w:val="00B167D9"/>
    <w:rsid w:val="00B6363A"/>
    <w:rsid w:val="00C47004"/>
    <w:rsid w:val="00C54DFF"/>
    <w:rsid w:val="00C66817"/>
    <w:rsid w:val="00C977E6"/>
    <w:rsid w:val="00D47F6F"/>
    <w:rsid w:val="00E055D6"/>
    <w:rsid w:val="00E578CE"/>
    <w:rsid w:val="00E64149"/>
    <w:rsid w:val="00EF63CA"/>
    <w:rsid w:val="00F2230A"/>
    <w:rsid w:val="00F366EE"/>
    <w:rsid w:val="00F91A61"/>
    <w:rsid w:val="00F94AAB"/>
    <w:rsid w:val="00FC45DC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F4"/>
  </w:style>
  <w:style w:type="paragraph" w:styleId="1">
    <w:name w:val="heading 1"/>
    <w:basedOn w:val="a"/>
    <w:link w:val="10"/>
    <w:uiPriority w:val="9"/>
    <w:qFormat/>
    <w:rsid w:val="00F3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66EE"/>
    <w:rPr>
      <w:color w:val="0000FF"/>
      <w:u w:val="single"/>
    </w:rPr>
  </w:style>
  <w:style w:type="character" w:styleId="a4">
    <w:name w:val="Strong"/>
    <w:basedOn w:val="a0"/>
    <w:uiPriority w:val="22"/>
    <w:qFormat/>
    <w:rsid w:val="00F366EE"/>
    <w:rPr>
      <w:b/>
      <w:bCs/>
    </w:rPr>
  </w:style>
  <w:style w:type="paragraph" w:styleId="a5">
    <w:name w:val="Normal (Web)"/>
    <w:basedOn w:val="a"/>
    <w:uiPriority w:val="99"/>
    <w:semiHidden/>
    <w:unhideWhenUsed/>
    <w:rsid w:val="00F3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66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6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B12"/>
    <w:pPr>
      <w:ind w:left="720"/>
      <w:contextualSpacing/>
    </w:pPr>
  </w:style>
  <w:style w:type="table" w:styleId="aa">
    <w:name w:val="Table Grid"/>
    <w:basedOn w:val="a1"/>
    <w:uiPriority w:val="59"/>
    <w:rsid w:val="0058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4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festival.1september.ru/articles/574589/pril1.p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2013-12-12T16:35:00Z</cp:lastPrinted>
  <dcterms:created xsi:type="dcterms:W3CDTF">2011-10-10T22:37:00Z</dcterms:created>
  <dcterms:modified xsi:type="dcterms:W3CDTF">2013-12-12T16:39:00Z</dcterms:modified>
</cp:coreProperties>
</file>