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661AF6">
        <w:rPr>
          <w:rFonts w:ascii="Times New Roman" w:hAnsi="Times New Roman" w:cs="Times New Roman"/>
        </w:rPr>
        <w:t>с</w:t>
      </w:r>
      <w:proofErr w:type="gramStart"/>
      <w:r w:rsidRPr="00661AF6">
        <w:rPr>
          <w:rFonts w:ascii="Times New Roman" w:hAnsi="Times New Roman" w:cs="Times New Roman"/>
        </w:rPr>
        <w:t>.Ч</w:t>
      </w:r>
      <w:proofErr w:type="gramEnd"/>
      <w:r w:rsidRPr="00661AF6">
        <w:rPr>
          <w:rFonts w:ascii="Times New Roman" w:hAnsi="Times New Roman" w:cs="Times New Roman"/>
        </w:rPr>
        <w:t>адаевка</w:t>
      </w:r>
      <w:proofErr w:type="spellEnd"/>
      <w:r w:rsidRPr="00661AF6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661AF6">
        <w:rPr>
          <w:rFonts w:ascii="Times New Roman" w:hAnsi="Times New Roman" w:cs="Times New Roman"/>
        </w:rPr>
        <w:t>с.Чадаевка</w:t>
      </w:r>
      <w:proofErr w:type="spellEnd"/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Протокол  № ___ от </w:t>
      </w:r>
      <w:proofErr w:type="spellStart"/>
      <w:r w:rsidRPr="00661AF6">
        <w:rPr>
          <w:rFonts w:ascii="Times New Roman" w:hAnsi="Times New Roman" w:cs="Times New Roman"/>
        </w:rPr>
        <w:t>____сентября</w:t>
      </w:r>
      <w:proofErr w:type="spellEnd"/>
      <w:r w:rsidRPr="00661AF6">
        <w:rPr>
          <w:rFonts w:ascii="Times New Roman" w:hAnsi="Times New Roman" w:cs="Times New Roman"/>
        </w:rPr>
        <w:t xml:space="preserve">  2014г.                                     Ф.И.О                              (подпись)                                                                          Ф.И.О                                </w:t>
      </w:r>
    </w:p>
    <w:p w:rsidR="004F58E6" w:rsidRPr="00661AF6" w:rsidRDefault="004F58E6" w:rsidP="004F58E6">
      <w:pPr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61AF6">
        <w:rPr>
          <w:rFonts w:ascii="Times New Roman" w:hAnsi="Times New Roman" w:cs="Times New Roman"/>
        </w:rPr>
        <w:t>Приказ №</w:t>
      </w:r>
      <w:proofErr w:type="spellStart"/>
      <w:r w:rsidRPr="00661AF6">
        <w:rPr>
          <w:rFonts w:ascii="Times New Roman" w:hAnsi="Times New Roman" w:cs="Times New Roman"/>
        </w:rPr>
        <w:t>___от</w:t>
      </w:r>
      <w:proofErr w:type="spellEnd"/>
      <w:r w:rsidRPr="00661AF6">
        <w:rPr>
          <w:rFonts w:ascii="Times New Roman" w:hAnsi="Times New Roman" w:cs="Times New Roman"/>
        </w:rPr>
        <w:t>__ сентября 2014г.</w:t>
      </w:r>
    </w:p>
    <w:p w:rsidR="004F58E6" w:rsidRPr="00661AF6" w:rsidRDefault="004F58E6" w:rsidP="004F58E6">
      <w:pPr>
        <w:rPr>
          <w:rFonts w:ascii="Times New Roman" w:hAnsi="Times New Roman" w:cs="Times New Roman"/>
        </w:rPr>
      </w:pPr>
    </w:p>
    <w:p w:rsidR="004F58E6" w:rsidRPr="00661AF6" w:rsidRDefault="004F58E6" w:rsidP="004F58E6">
      <w:pPr>
        <w:rPr>
          <w:rFonts w:ascii="Times New Roman" w:hAnsi="Times New Roman" w:cs="Times New Roman"/>
        </w:rPr>
      </w:pPr>
    </w:p>
    <w:p w:rsidR="004F58E6" w:rsidRPr="00661AF6" w:rsidRDefault="004F58E6" w:rsidP="004F58E6">
      <w:pPr>
        <w:rPr>
          <w:rFonts w:ascii="Times New Roman" w:hAnsi="Times New Roman" w:cs="Times New Roman"/>
        </w:rPr>
      </w:pP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Химия  9 </w:t>
      </w:r>
      <w:r w:rsidRPr="00661AF6">
        <w:rPr>
          <w:rFonts w:ascii="Times New Roman" w:hAnsi="Times New Roman" w:cs="Times New Roman"/>
        </w:rPr>
        <w:t xml:space="preserve">  класс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61AF6">
        <w:rPr>
          <w:rFonts w:ascii="Times New Roman" w:hAnsi="Times New Roman" w:cs="Times New Roman"/>
        </w:rPr>
        <w:t>Протокол №</w:t>
      </w:r>
      <w:proofErr w:type="spellStart"/>
      <w:r w:rsidRPr="00661AF6">
        <w:rPr>
          <w:rFonts w:ascii="Times New Roman" w:hAnsi="Times New Roman" w:cs="Times New Roman"/>
        </w:rPr>
        <w:t>____от</w:t>
      </w:r>
      <w:proofErr w:type="spellEnd"/>
      <w:r w:rsidRPr="00661AF6">
        <w:rPr>
          <w:rFonts w:ascii="Times New Roman" w:hAnsi="Times New Roman" w:cs="Times New Roman"/>
        </w:rPr>
        <w:t xml:space="preserve"> «___»августа  2014г.       </w:t>
      </w:r>
    </w:p>
    <w:p w:rsidR="004F58E6" w:rsidRPr="00661AF6" w:rsidRDefault="004F58E6" w:rsidP="004F58E6">
      <w:pPr>
        <w:rPr>
          <w:rFonts w:ascii="Times New Roman" w:hAnsi="Times New Roman" w:cs="Times New Roman"/>
        </w:rPr>
      </w:pPr>
    </w:p>
    <w:p w:rsidR="004F58E6" w:rsidRPr="00661AF6" w:rsidRDefault="004F58E6" w:rsidP="004F58E6">
      <w:pPr>
        <w:rPr>
          <w:rFonts w:ascii="Times New Roman" w:hAnsi="Times New Roman" w:cs="Times New Roman"/>
        </w:rPr>
      </w:pPr>
    </w:p>
    <w:p w:rsidR="00504C4E" w:rsidRDefault="00504C4E"/>
    <w:p w:rsid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65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8E6" w:rsidRDefault="004F58E6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4F58E6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04C4E" w:rsidRPr="000659EC">
        <w:rPr>
          <w:rFonts w:ascii="Times New Roman" w:hAnsi="Times New Roman" w:cs="Times New Roman"/>
          <w:sz w:val="24"/>
          <w:szCs w:val="24"/>
        </w:rPr>
        <w:t xml:space="preserve"> Пояснительная  записка.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659EC"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 на  основе  Федерального  компонента  образовательного  стандарта основного общего образования  по  химии; Примерной  программы  основного общего образования  по  химии, Программы «Курс  химии  для 8-11  классов  общеобразовательных  учреждений» (автор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0659E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, 2006).</w:t>
      </w:r>
      <w:proofErr w:type="gramEnd"/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Количество  учебных часов:  68  часов (2  часа  в неделю).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В  том  числе: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- контрольных работ – 4;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- самостоятельных  работ – 4;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- практических работ – 8;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- резервное  время  - 2 часа.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Рабочая  программа ориентирована  на использование  учебника: О.С.Габриелян. Химия 9  класс.  Учебник  для  общеобразовательных  учреждений. – М.: Дрофа, 2008, 271 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>.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Изучение  химии  должно способствовать  у  учащихся  формированию научной  картины  мира, их  интеллектуальному  развитию, воспитанию нравственности, готовности  к труду.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  <w:u w:val="single"/>
        </w:rPr>
        <w:t>В  задачи обучения  химии  входит</w:t>
      </w:r>
      <w:r w:rsidRPr="000659E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- формирование  у  учащихся  знаний  основ  химической  науки – важнейших  фактов, понятий, химических  законов  и теорий, химического  языка, раскрытие  доступных  обобщений  мировоззренческого  характера;  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- развитие  умений  наблюдать и объяснять  химические явления, происходящие  в природе,  в лаборатории, в повседневной  жизни;  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- формирование  специальных  умений  обращаться  с веществами, выполнять несложные  опыты, соблюдая правила  по  технике  безопасности;  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- раскрытие  гуманистической  направленности  химии, её  возрастающей  роли  в решении глобальных  проблем, стоящих  перед  человечеством: энергетической, продовольственной,  экологической;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- раскрытие перед  учащимися  вклада  химии  в  научную картину мира;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- развитие  гуманистических  черт  личности, формирование творческих  задатков;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- воспитание  элементов  экологической культуры.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659EC">
        <w:rPr>
          <w:rFonts w:ascii="Times New Roman" w:hAnsi="Times New Roman" w:cs="Times New Roman"/>
          <w:sz w:val="24"/>
          <w:szCs w:val="24"/>
        </w:rPr>
        <w:t>Учитывая  особенности  математической  и логической  подготовки  учащихся  в курсе  химии включены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  качественные  и расчётные  задачи.  В процессе  их решения  учащиеся  должны  лучше  понять  количественные отношения  в химии, свойства  изучаемых объектов.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32"/>
          <w:szCs w:val="32"/>
          <w:u w:val="single"/>
        </w:rPr>
      </w:pPr>
      <w:r w:rsidRPr="004F58E6">
        <w:rPr>
          <w:rFonts w:ascii="Times New Roman" w:hAnsi="Times New Roman" w:cs="Times New Roman"/>
          <w:sz w:val="32"/>
          <w:szCs w:val="32"/>
          <w:u w:val="single"/>
        </w:rPr>
        <w:lastRenderedPageBreak/>
        <w:t>Требования  к  уровню  подготовки  учащихся  по  химии.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4F58E6">
        <w:rPr>
          <w:rFonts w:ascii="Times New Roman" w:hAnsi="Times New Roman" w:cs="Times New Roman"/>
          <w:b/>
          <w:i/>
          <w:sz w:val="28"/>
          <w:szCs w:val="28"/>
        </w:rPr>
        <w:t>Учащиеся  должны  знать: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>- основные  характеристики  химического  элемента, простого  и  сложного  вещества;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>- строение  веществ, частицы, составляющие  атом, молекулу, ионные  соединения;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>- виды  химических  связей;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>- признаки  и условия  протекания  химических реакций;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>- важнейшие  химические  понятия;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>-  основные законы  и закономерности  химии.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F58E6">
        <w:rPr>
          <w:rFonts w:ascii="Times New Roman" w:hAnsi="Times New Roman" w:cs="Times New Roman"/>
          <w:b/>
          <w:sz w:val="28"/>
          <w:szCs w:val="28"/>
        </w:rPr>
        <w:t>Учащиеся  должны: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>характеризовать</w:t>
      </w:r>
      <w:r w:rsidRPr="004F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8E6">
        <w:rPr>
          <w:rFonts w:ascii="Times New Roman" w:hAnsi="Times New Roman" w:cs="Times New Roman"/>
          <w:sz w:val="28"/>
          <w:szCs w:val="28"/>
        </w:rPr>
        <w:t xml:space="preserve"> свойства  химических  элементов  от водорода  до  кальция  по  положению  в  ПСХЭ Д.И.Менделеева, физические  и химические свойства  изученных  простых  и сложных  веществ, а  также  общие  химические  свойства  изученных  классов   органических  и неорганических  соединений;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>составлять</w:t>
      </w:r>
      <w:r w:rsidRPr="004F5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8E6">
        <w:rPr>
          <w:rFonts w:ascii="Times New Roman" w:hAnsi="Times New Roman" w:cs="Times New Roman"/>
          <w:sz w:val="28"/>
          <w:szCs w:val="28"/>
        </w:rPr>
        <w:t>схемы  строения  атомов, электронные  формулы  веществ, структурные  формулы  органических  веществ;  уравнения химических  реакций, уравнения  электролитической  диссоциации  кислот, щелочей, солей, полные  и сокращённые  ионные  уравнения  реакций;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 xml:space="preserve">классифицировать </w:t>
      </w:r>
      <w:r w:rsidRPr="004F58E6">
        <w:rPr>
          <w:rFonts w:ascii="Times New Roman" w:hAnsi="Times New Roman" w:cs="Times New Roman"/>
          <w:sz w:val="28"/>
          <w:szCs w:val="28"/>
        </w:rPr>
        <w:t xml:space="preserve"> неорганические  и органические  вещества, химические реакции;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4F58E6">
        <w:rPr>
          <w:rFonts w:ascii="Times New Roman" w:hAnsi="Times New Roman" w:cs="Times New Roman"/>
          <w:sz w:val="28"/>
          <w:szCs w:val="28"/>
        </w:rPr>
        <w:t xml:space="preserve">  зависимость  физических  свойств  от  типа  строения  кристаллической  решётки; причины  многообразия  веществ; единство  и взаимосвязь  органических  и неорганических  веществ;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 xml:space="preserve">вычислять  </w:t>
      </w:r>
      <w:r w:rsidRPr="004F58E6">
        <w:rPr>
          <w:rFonts w:ascii="Times New Roman" w:hAnsi="Times New Roman" w:cs="Times New Roman"/>
          <w:sz w:val="28"/>
          <w:szCs w:val="28"/>
        </w:rPr>
        <w:t>молекулярную, молярную  массы, массовую  долю  химического  элемента  в соединении, количество  вещества (массу  или  объём) по  количеству  вещества  (массе  или объёму)  одного  из  вступивших  в  реакцию  или  полученных  в результате неё  веществ;  массу  одного  из продуктов  реакции  по  массе  исходного  вещества, содержащего  примеси  или  взятого  в  избытке;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 xml:space="preserve">выполнять </w:t>
      </w:r>
      <w:r w:rsidRPr="004F58E6">
        <w:rPr>
          <w:rFonts w:ascii="Times New Roman" w:hAnsi="Times New Roman" w:cs="Times New Roman"/>
          <w:sz w:val="28"/>
          <w:szCs w:val="28"/>
        </w:rPr>
        <w:t xml:space="preserve"> химические  опыты, подтверждающие  свойства  изученных  веществ, качественный  состав  веществ,  содержащих  катионы  серебра  и  бария, хлори</w:t>
      </w:r>
      <w:proofErr w:type="gramStart"/>
      <w:r w:rsidRPr="004F58E6">
        <w:rPr>
          <w:rFonts w:ascii="Times New Roman" w:hAnsi="Times New Roman" w:cs="Times New Roman"/>
          <w:sz w:val="28"/>
          <w:szCs w:val="28"/>
        </w:rPr>
        <w:t>д</w:t>
      </w:r>
      <w:r w:rsidRPr="004F58E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4F58E6">
        <w:rPr>
          <w:rFonts w:ascii="Times New Roman" w:hAnsi="Times New Roman" w:cs="Times New Roman"/>
          <w:sz w:val="28"/>
          <w:szCs w:val="28"/>
        </w:rPr>
        <w:t xml:space="preserve"> и  сульфат – анионы;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 xml:space="preserve">пользоваться </w:t>
      </w:r>
      <w:r w:rsidRPr="004F58E6">
        <w:rPr>
          <w:rFonts w:ascii="Times New Roman" w:hAnsi="Times New Roman" w:cs="Times New Roman"/>
          <w:sz w:val="28"/>
          <w:szCs w:val="28"/>
        </w:rPr>
        <w:t xml:space="preserve"> химической  посудой, простейшими  приборами, соблюдать правила  техники  безопасности.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F58E6">
        <w:rPr>
          <w:rFonts w:ascii="Times New Roman" w:hAnsi="Times New Roman" w:cs="Times New Roman"/>
          <w:b/>
          <w:sz w:val="28"/>
          <w:szCs w:val="28"/>
        </w:rPr>
        <w:t>Требования  к  результатам  усвоения  учебного  материала  по  химии  в  9  классе.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F58E6">
        <w:rPr>
          <w:rFonts w:ascii="Times New Roman" w:hAnsi="Times New Roman" w:cs="Times New Roman"/>
          <w:i/>
          <w:sz w:val="28"/>
          <w:szCs w:val="28"/>
        </w:rPr>
        <w:t>1.Требования  к  усвоению  теоретического  учебного материала.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сущность  электролитической  диссоциации;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нахождение металлов  и неметаллов  в природе, практическое их применение  и способы получения;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знать строение, свойства, нахождение  в природе  и практическое  значение  органических  веществ.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составлять полные  и сокращённые ионные  уравнения  реакций  и разъяснять  их  смы</w:t>
      </w:r>
      <w:proofErr w:type="gramStart"/>
      <w:r w:rsidRPr="004F58E6">
        <w:rPr>
          <w:rFonts w:ascii="Times New Roman" w:hAnsi="Times New Roman" w:cs="Times New Roman"/>
          <w:sz w:val="24"/>
          <w:szCs w:val="24"/>
        </w:rPr>
        <w:t>сл  в  св</w:t>
      </w:r>
      <w:proofErr w:type="gramEnd"/>
      <w:r w:rsidRPr="004F58E6">
        <w:rPr>
          <w:rFonts w:ascii="Times New Roman" w:hAnsi="Times New Roman" w:cs="Times New Roman"/>
          <w:sz w:val="24"/>
          <w:szCs w:val="24"/>
        </w:rPr>
        <w:t>ете  представлений  об электролитической  диссоциации  и  о  строении  вещества, давать определения.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F58E6">
        <w:rPr>
          <w:rFonts w:ascii="Times New Roman" w:hAnsi="Times New Roman" w:cs="Times New Roman"/>
          <w:i/>
          <w:sz w:val="28"/>
          <w:szCs w:val="28"/>
        </w:rPr>
        <w:t>2.Требования  к  усвоению  фактов.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4F58E6">
        <w:rPr>
          <w:rFonts w:ascii="Times New Roman" w:hAnsi="Times New Roman" w:cs="Times New Roman"/>
          <w:sz w:val="24"/>
          <w:szCs w:val="24"/>
        </w:rPr>
        <w:t xml:space="preserve">- важнейшие свойства  и применение  серы, серной  кислоты; азота, аммиака, азотной  кислоты, нитратов;  </w:t>
      </w:r>
      <w:proofErr w:type="spellStart"/>
      <w:r w:rsidRPr="004F58E6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4F58E6">
        <w:rPr>
          <w:rFonts w:ascii="Times New Roman" w:hAnsi="Times New Roman" w:cs="Times New Roman"/>
          <w:sz w:val="24"/>
          <w:szCs w:val="24"/>
        </w:rPr>
        <w:t xml:space="preserve">  видоизменений  углерода, оксидов  углерода (</w:t>
      </w:r>
      <w:r w:rsidRPr="004F58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58E6">
        <w:rPr>
          <w:rFonts w:ascii="Times New Roman" w:hAnsi="Times New Roman" w:cs="Times New Roman"/>
          <w:sz w:val="24"/>
          <w:szCs w:val="24"/>
        </w:rPr>
        <w:t>) и (</w:t>
      </w:r>
      <w:r w:rsidRPr="004F58E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58E6">
        <w:rPr>
          <w:rFonts w:ascii="Times New Roman" w:hAnsi="Times New Roman" w:cs="Times New Roman"/>
          <w:sz w:val="24"/>
          <w:szCs w:val="24"/>
        </w:rPr>
        <w:t>), карбонатов;</w:t>
      </w:r>
      <w:proofErr w:type="gramEnd"/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 xml:space="preserve">- общие  свойства  металлов, их  оксидов  и </w:t>
      </w:r>
      <w:proofErr w:type="spellStart"/>
      <w:r w:rsidRPr="004F58E6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4F58E6">
        <w:rPr>
          <w:rFonts w:ascii="Times New Roman" w:hAnsi="Times New Roman" w:cs="Times New Roman"/>
          <w:sz w:val="24"/>
          <w:szCs w:val="24"/>
        </w:rPr>
        <w:t>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важнейшие  минеральные  удобрения (азотные, фосфорные, калийные);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химические  реакции, лежащие  в основе  производства  серной  кислоты, аммиака, чугуна, стали,  и условия  их  осуществления;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общие  научные  принципы  химического производства.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на  основе  изученных  теорий  и законов  устанавливать причинно-следственные  связи  между строением, свойствами, применением  веществ;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знать основы  учения  о химическом строении органических  соединений; понятие изомерии, способы  образования простых  и кратных  связей  между  атомами, важнейшие  функциональные группы  органических соединений, характеристику  изученных  основных  видов  химических  реакций между  органическими веществами;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делать выводы  и обобщения.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F58E6">
        <w:rPr>
          <w:rFonts w:ascii="Times New Roman" w:hAnsi="Times New Roman" w:cs="Times New Roman"/>
          <w:i/>
          <w:sz w:val="28"/>
          <w:szCs w:val="28"/>
        </w:rPr>
        <w:lastRenderedPageBreak/>
        <w:t>3. Требования  к  усвоению  химического  языка.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составлять  уравнения  химических реакций, подтверждающие  химические свойства  веществ;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составлять   изомеры  и структурные  формулы органических  соединений, различать  по формулам  изомерные  вещества;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составлять  уравнения химических реакций, подтверждающие  свойства  органических веществ, генетические  связи между  ними, важнейшие способы получения, объяснять свойства  веществ  на основе  их строения.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F58E6">
        <w:rPr>
          <w:rFonts w:ascii="Times New Roman" w:hAnsi="Times New Roman" w:cs="Times New Roman"/>
          <w:i/>
          <w:sz w:val="28"/>
          <w:szCs w:val="28"/>
        </w:rPr>
        <w:t>4.Требования  к  выполнению  химического  эксперимента.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устройство простейших приборов  для получения  и собирания  газов: аммиака</w:t>
      </w:r>
      <w:proofErr w:type="gramStart"/>
      <w:r w:rsidRPr="004F58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8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58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58E6">
        <w:rPr>
          <w:rFonts w:ascii="Times New Roman" w:hAnsi="Times New Roman" w:cs="Times New Roman"/>
          <w:sz w:val="24"/>
          <w:szCs w:val="24"/>
        </w:rPr>
        <w:t>ксида  углерода (</w:t>
      </w:r>
      <w:r w:rsidRPr="004F58E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58E6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 xml:space="preserve"> </w:t>
      </w:r>
      <w:r w:rsidRPr="004F58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пользоваться приборами для  получения  газов;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4F58E6">
        <w:rPr>
          <w:rFonts w:ascii="Times New Roman" w:hAnsi="Times New Roman" w:cs="Times New Roman"/>
          <w:sz w:val="24"/>
          <w:szCs w:val="24"/>
        </w:rPr>
        <w:t>- определять  хлорид – ионы, карбонат – ионы, сульфат – ионы, ионы  аммония;  минеральные  удобрения, органические  вещества;</w:t>
      </w:r>
      <w:proofErr w:type="gramEnd"/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 соблюдать правила  по технике  безопасности.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F58E6">
        <w:rPr>
          <w:rFonts w:ascii="Times New Roman" w:hAnsi="Times New Roman" w:cs="Times New Roman"/>
          <w:i/>
          <w:sz w:val="28"/>
          <w:szCs w:val="28"/>
        </w:rPr>
        <w:t>5. Требования к  решению расчётных задач.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вычислять массу, объём  или количество вещества  по известным данным об исходных веществах, одно из  которых дано  в избытке.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0"/>
          <w:szCs w:val="20"/>
        </w:rPr>
      </w:pPr>
      <w:r w:rsidRPr="004F58E6">
        <w:rPr>
          <w:rFonts w:ascii="Times New Roman" w:hAnsi="Times New Roman" w:cs="Times New Roman"/>
          <w:sz w:val="20"/>
          <w:szCs w:val="20"/>
        </w:rPr>
        <w:lastRenderedPageBreak/>
        <w:t>КАЛЕНДАРНО – ТЕМАТИЧЕСКОЕ  ПЛАНИРОВАНИЕ.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9625" w:type="dxa"/>
        <w:tblInd w:w="-601" w:type="dxa"/>
        <w:tblLayout w:type="fixed"/>
        <w:tblLook w:val="04A0"/>
      </w:tblPr>
      <w:tblGrid>
        <w:gridCol w:w="567"/>
        <w:gridCol w:w="2421"/>
        <w:gridCol w:w="16"/>
        <w:gridCol w:w="8"/>
        <w:gridCol w:w="6"/>
        <w:gridCol w:w="31"/>
        <w:gridCol w:w="671"/>
        <w:gridCol w:w="6"/>
        <w:gridCol w:w="9"/>
        <w:gridCol w:w="6"/>
        <w:gridCol w:w="16"/>
        <w:gridCol w:w="2339"/>
        <w:gridCol w:w="36"/>
        <w:gridCol w:w="6"/>
        <w:gridCol w:w="4104"/>
        <w:gridCol w:w="9"/>
        <w:gridCol w:w="28"/>
        <w:gridCol w:w="955"/>
        <w:gridCol w:w="9"/>
        <w:gridCol w:w="13"/>
        <w:gridCol w:w="15"/>
        <w:gridCol w:w="1912"/>
        <w:gridCol w:w="1843"/>
        <w:gridCol w:w="17"/>
        <w:gridCol w:w="10"/>
        <w:gridCol w:w="6"/>
        <w:gridCol w:w="9"/>
        <w:gridCol w:w="809"/>
        <w:gridCol w:w="545"/>
        <w:gridCol w:w="37"/>
        <w:gridCol w:w="892"/>
        <w:gridCol w:w="1134"/>
        <w:gridCol w:w="1140"/>
      </w:tblGrid>
      <w:tr w:rsidR="00504C4E" w:rsidRPr="004F58E6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5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Тема  урока.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Тип  урока</w:t>
            </w:r>
          </w:p>
        </w:tc>
        <w:tc>
          <w:tcPr>
            <w:tcW w:w="708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412" w:type="dxa"/>
            <w:gridSpan w:val="6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Элементы  содержания</w:t>
            </w:r>
          </w:p>
        </w:tc>
        <w:tc>
          <w:tcPr>
            <w:tcW w:w="4110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Требования  к  уровню  подготовки  выпускников  основной  школы</w:t>
            </w:r>
          </w:p>
        </w:tc>
        <w:tc>
          <w:tcPr>
            <w:tcW w:w="992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Измерители </w:t>
            </w:r>
          </w:p>
        </w:tc>
        <w:tc>
          <w:tcPr>
            <w:tcW w:w="1949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 </w:t>
            </w:r>
          </w:p>
        </w:tc>
        <w:tc>
          <w:tcPr>
            <w:tcW w:w="1876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Элементы  дополнительного  содержания</w:t>
            </w:r>
          </w:p>
        </w:tc>
        <w:tc>
          <w:tcPr>
            <w:tcW w:w="818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Домашнее  задание</w:t>
            </w:r>
          </w:p>
        </w:tc>
      </w:tr>
      <w:tr w:rsidR="00504C4E" w:rsidRPr="004F58E6" w:rsidTr="00504C4E">
        <w:trPr>
          <w:gridAfter w:val="5"/>
          <w:wAfter w:w="3748" w:type="dxa"/>
        </w:trPr>
        <w:tc>
          <w:tcPr>
            <w:tcW w:w="15877" w:type="dxa"/>
            <w:gridSpan w:val="28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ПОВТОРЕНИЕ  ОСНОВНЫХ  ВОПРОСОВ  КУРСА   8 КЛАССА  И  ВВЕДЕНИЕ  В  КУРС  9  КЛАССА – 5 часов.</w:t>
            </w:r>
          </w:p>
        </w:tc>
      </w:tr>
      <w:tr w:rsidR="00504C4E" w:rsidRPr="004F58E6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5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 химического  элемента  металла  на  основании  его  положения  в  периодической  системе  химических  элементов  Д.И.Менделеева.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Классификация  химических  элементов. Хим. Элементы  главных  подгрупп  ПСХЭ Д.И.Менделеева.</w:t>
            </w:r>
          </w:p>
        </w:tc>
        <w:tc>
          <w:tcPr>
            <w:tcW w:w="4110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план  характеристики  элемента.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 физический смысл  порядкового номера  химического элемента, номера группы  и периода,  к  которым элемент принадлежит  в периодической  системе  химических  элементов.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 закономерности  изменения  свойств  элементов  в  группах  и периодах, а  также  свойств  их  оксидов  и  </w:t>
            </w:r>
            <w:proofErr w:type="spell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гидроксидов</w:t>
            </w:r>
            <w:proofErr w:type="spell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химические  элементы  по  положению  в  ПСХЭ Д.И.Менделеева  и  строению  атома.</w:t>
            </w:r>
          </w:p>
        </w:tc>
        <w:tc>
          <w:tcPr>
            <w:tcW w:w="992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Рабочая  тетрадь, стр.4,5 №1</w:t>
            </w:r>
          </w:p>
        </w:tc>
        <w:tc>
          <w:tcPr>
            <w:tcW w:w="1949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П.1  часть 1, упр. 1-3 стр.8</w:t>
            </w:r>
          </w:p>
        </w:tc>
      </w:tr>
      <w:tr w:rsidR="00504C4E" w:rsidRPr="004F58E6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5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 химического  элемента неметалла  на основании его положения  в ПСХЭ Д.И.Менделеева.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i/>
                <w:sz w:val="20"/>
                <w:szCs w:val="20"/>
              </w:rPr>
              <w:t>Урок  закрепления  изученного (урок – практикум).</w:t>
            </w:r>
          </w:p>
        </w:tc>
        <w:tc>
          <w:tcPr>
            <w:tcW w:w="708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Классификация  химических  элементов. Хим. Элементы  главных  подгрупп  ПСХЭ Д.И.Менделеева.  Генетические  ряды.</w:t>
            </w:r>
          </w:p>
        </w:tc>
        <w:tc>
          <w:tcPr>
            <w:tcW w:w="4110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план  характеристики  элемента, понятия  «генетическая  связь» и «генетические  ряды». 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 генетические  ряды  металла, неметалла  и переходного  элемента.</w:t>
            </w:r>
          </w:p>
        </w:tc>
        <w:tc>
          <w:tcPr>
            <w:tcW w:w="992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Решение  уравнений  из  сборника  задач.</w:t>
            </w:r>
          </w:p>
        </w:tc>
        <w:tc>
          <w:tcPr>
            <w:tcW w:w="1949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Получение  и  характерные  свойства  основного и кислотного  оксидов; основания  и  кислоты.</w:t>
            </w:r>
          </w:p>
        </w:tc>
        <w:tc>
          <w:tcPr>
            <w:tcW w:w="1876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Генетические ряды.</w:t>
            </w:r>
          </w:p>
        </w:tc>
        <w:tc>
          <w:tcPr>
            <w:tcW w:w="818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П.1  часть 2,  упр. 7 – 10 с.9.</w:t>
            </w:r>
          </w:p>
        </w:tc>
      </w:tr>
      <w:tr w:rsidR="00504C4E" w:rsidRPr="004F58E6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5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sz w:val="20"/>
                <w:szCs w:val="20"/>
              </w:rPr>
              <w:t>Переходные  элементы.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Амфотерные</w:t>
            </w:r>
            <w:proofErr w:type="spell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proofErr w:type="spell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на  примере  </w:t>
            </w:r>
            <w:proofErr w:type="spell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гидроксидов</w:t>
            </w:r>
            <w:proofErr w:type="spell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цинка  и  алюминия);  взаимодействие  с  растворами  кислот  и щелочей.</w:t>
            </w:r>
          </w:p>
        </w:tc>
        <w:tc>
          <w:tcPr>
            <w:tcW w:w="4110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понятие  амфотерность. 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свойства  оксидов  и  </w:t>
            </w:r>
            <w:proofErr w:type="spell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гидроксидов</w:t>
            </w:r>
            <w:proofErr w:type="spell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Рабочая  тетрадь с.12,13 № 2,3.</w:t>
            </w:r>
          </w:p>
        </w:tc>
        <w:tc>
          <w:tcPr>
            <w:tcW w:w="1949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 </w:t>
            </w:r>
            <w:proofErr w:type="spell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гидроксидов</w:t>
            </w:r>
            <w:proofErr w:type="spell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цинка  или алюминия  и реакции  их  получения.</w:t>
            </w:r>
          </w:p>
        </w:tc>
        <w:tc>
          <w:tcPr>
            <w:tcW w:w="1876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Рабочая  тетрадь с.14 № 4.</w:t>
            </w:r>
          </w:p>
        </w:tc>
        <w:tc>
          <w:tcPr>
            <w:tcW w:w="818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П.2 упр. 1-3 с.12.</w:t>
            </w:r>
          </w:p>
        </w:tc>
      </w:tr>
      <w:tr w:rsidR="00504C4E" w:rsidRPr="004F58E6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45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Периодический  закон  и периодическая  система  химических  элементов Д.И.Менделеева.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Периодический  закон  и периодическая  система  химических  элементов </w:t>
            </w:r>
            <w:proofErr w:type="spell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Д.И.Менднлеева</w:t>
            </w:r>
            <w:proofErr w:type="spell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формулировку периодического  закона Д.И.Менделеева, значение  периодического  закона  и периодической  системы.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объяснять  значение периодического  закона  для развития науки  в  целом.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пользоваться  периодической  системой.</w:t>
            </w:r>
          </w:p>
        </w:tc>
        <w:tc>
          <w:tcPr>
            <w:tcW w:w="992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Рабочая тетрадь с.15,16 № 1,2, 4.  Упр.  из  сборника  задач.</w:t>
            </w:r>
          </w:p>
        </w:tc>
        <w:tc>
          <w:tcPr>
            <w:tcW w:w="1949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Предсказания Д.И.Менделеева  для  германия, скандия, галлия.</w:t>
            </w:r>
          </w:p>
        </w:tc>
        <w:tc>
          <w:tcPr>
            <w:tcW w:w="818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П.3 упр.5 -7 с.20.</w:t>
            </w:r>
          </w:p>
        </w:tc>
      </w:tr>
      <w:tr w:rsidR="00504C4E" w:rsidRPr="004F58E6" w:rsidTr="00504C4E">
        <w:trPr>
          <w:gridAfter w:val="5"/>
          <w:wAfter w:w="374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lef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sz w:val="20"/>
                <w:szCs w:val="20"/>
              </w:rPr>
              <w:t>Свойства  оксидов, кислот, оснований, солей  в  свете ТЭД  и процессов  окисления – восстановления.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</w:t>
            </w:r>
          </w:p>
        </w:tc>
        <w:tc>
          <w:tcPr>
            <w:tcW w:w="708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Оксиды, кислоты, соли, основания  в  свете  теории ЭД  и процессов окисления – восстановления.</w:t>
            </w:r>
          </w:p>
        </w:tc>
        <w:tc>
          <w:tcPr>
            <w:tcW w:w="4113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определения  оксидов, оснований, кислот, солей  с позиции  электролитической  диссоциации. 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записывать  уравнения  химических    реакций ионного  обмена  в молекулярном  и  ионном  виде, составлять  электронный  баланс  для </w:t>
            </w:r>
            <w:proofErr w:type="spellStart"/>
            <w:proofErr w:type="gram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– восстановительных</w:t>
            </w:r>
            <w:proofErr w:type="gram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реакций.</w:t>
            </w:r>
          </w:p>
        </w:tc>
        <w:tc>
          <w:tcPr>
            <w:tcW w:w="992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Решение  уравнений  из  сборника  задач.</w:t>
            </w:r>
          </w:p>
        </w:tc>
        <w:tc>
          <w:tcPr>
            <w:tcW w:w="1940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5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Теория  электролитической  диссоциации.  </w:t>
            </w:r>
            <w:proofErr w:type="spellStart"/>
            <w:proofErr w:type="gram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– восстановительные</w:t>
            </w:r>
            <w:proofErr w:type="gram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реакции.</w:t>
            </w:r>
          </w:p>
        </w:tc>
        <w:tc>
          <w:tcPr>
            <w:tcW w:w="809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П.35-43  учебник  8  класса.</w:t>
            </w:r>
          </w:p>
        </w:tc>
      </w:tr>
      <w:tr w:rsidR="00504C4E" w:rsidRPr="004F58E6" w:rsidTr="00504C4E">
        <w:trPr>
          <w:gridAfter w:val="5"/>
          <w:wAfter w:w="3748" w:type="dxa"/>
        </w:trPr>
        <w:tc>
          <w:tcPr>
            <w:tcW w:w="15877" w:type="dxa"/>
            <w:gridSpan w:val="28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4F58E6">
              <w:rPr>
                <w:rFonts w:ascii="Times New Roman" w:hAnsi="Times New Roman" w:cs="Times New Roman"/>
                <w:b/>
                <w:sz w:val="20"/>
                <w:szCs w:val="20"/>
              </w:rPr>
              <w:t>ТЕМА  №1. МЕТАЛЛЫ.   11   часов.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4C4E" w:rsidRPr="004F58E6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45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 металлов  в  периодической  системе  химических  элементов Д.И.Менделеева  и особенности строения  их  атомов. Физические  свойства  металлов.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Характеристика  химических  элементов – металлов  в  периодической  системе  элементов. Строение атомов.</w:t>
            </w:r>
          </w:p>
        </w:tc>
        <w:tc>
          <w:tcPr>
            <w:tcW w:w="4110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Знать,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 металлы, особенности строения  атомов, их  свойства. 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 металлы  в  периодической  системе  элементов. 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объяснять строение  атомов  металлов, их особенности, металлические  свойства  в связи  со  строением  кристаллической  решётки.</w:t>
            </w:r>
          </w:p>
        </w:tc>
        <w:tc>
          <w:tcPr>
            <w:tcW w:w="992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Рабочая  тетрадь с.32- 33.</w:t>
            </w:r>
          </w:p>
        </w:tc>
        <w:tc>
          <w:tcPr>
            <w:tcW w:w="1949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Коллекции  образцов  металлов.</w:t>
            </w:r>
          </w:p>
        </w:tc>
        <w:tc>
          <w:tcPr>
            <w:tcW w:w="1876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Век  медный, бронзовый, железный.</w:t>
            </w:r>
          </w:p>
        </w:tc>
        <w:tc>
          <w:tcPr>
            <w:tcW w:w="818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П.4 (читать), п.5, 6 учить</w:t>
            </w:r>
            <w:proofErr w:type="gram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пр.1 -3 с.32.</w:t>
            </w:r>
          </w:p>
        </w:tc>
      </w:tr>
      <w:tr w:rsidR="00504C4E" w:rsidRPr="004F58E6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45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 свойства  металлов.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Свойства простых веществ (металлов).</w:t>
            </w:r>
          </w:p>
        </w:tc>
        <w:tc>
          <w:tcPr>
            <w:tcW w:w="4110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химические  свойства металлов. 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характеризовать  общие  химические свойства  металлов.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 записывать  уравнения реакций (в  том  числе  </w:t>
            </w:r>
            <w:proofErr w:type="spellStart"/>
            <w:proofErr w:type="gramStart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– восстановительных</w:t>
            </w:r>
            <w:proofErr w:type="gramEnd"/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)  металлов  с  водой, солями, кислотами, уметь пользоваться  рядом  активности металлов.</w:t>
            </w:r>
          </w:p>
        </w:tc>
        <w:tc>
          <w:tcPr>
            <w:tcW w:w="992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Рабочая  тетрадь с.38-40.</w:t>
            </w:r>
          </w:p>
        </w:tc>
        <w:tc>
          <w:tcPr>
            <w:tcW w:w="1949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Взаимодействие  металлов  с  неметаллами  и водой.  Взаимодействие  металлов  с  растворами  кислот  и солей. Горения  магния  и железа.</w:t>
            </w:r>
          </w:p>
        </w:tc>
        <w:tc>
          <w:tcPr>
            <w:tcW w:w="1876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Электрохимический  ряд напряжения.  Восстановительные  свойства  металлов.</w:t>
            </w:r>
          </w:p>
        </w:tc>
        <w:tc>
          <w:tcPr>
            <w:tcW w:w="818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П.8  упр. 2, 3, 5 с.41-42.</w:t>
            </w:r>
          </w:p>
        </w:tc>
      </w:tr>
      <w:tr w:rsidR="00504C4E" w:rsidRPr="004F58E6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45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sz w:val="20"/>
                <w:szCs w:val="20"/>
              </w:rPr>
              <w:t>Общие  понятия  о  коррозии  металлов.  Сплавы, их свойства  и значение.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нового  материала.</w:t>
            </w:r>
          </w:p>
        </w:tc>
        <w:tc>
          <w:tcPr>
            <w:tcW w:w="708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Коррозия металлов. Сплавы:  чёрные  и цветные.</w:t>
            </w:r>
          </w:p>
        </w:tc>
        <w:tc>
          <w:tcPr>
            <w:tcW w:w="4110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«коррозия», виды  коррозии,  способы  защиты  изделий  от  коррозии. Сплавы. 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 механизм  коррозии.  </w:t>
            </w:r>
            <w:r w:rsidRPr="004F58E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описывать свойства  и области  применения  металлических  сплавов.</w:t>
            </w:r>
          </w:p>
        </w:tc>
        <w:tc>
          <w:tcPr>
            <w:tcW w:w="992" w:type="dxa"/>
            <w:gridSpan w:val="3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Письменная  проверочная  работа  по  свойствам  металлов.</w:t>
            </w:r>
          </w:p>
        </w:tc>
        <w:tc>
          <w:tcPr>
            <w:tcW w:w="1949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Опыт  по  коррозии металлов  и  защита  их от  коррозии. Коллекция  сплавов.</w:t>
            </w:r>
          </w:p>
        </w:tc>
        <w:tc>
          <w:tcPr>
            <w:tcW w:w="1876" w:type="dxa"/>
            <w:gridSpan w:val="4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Сплавы  и их  классификация.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Способы  борьбы  с коррозией.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Ингибиторы.</w:t>
            </w:r>
          </w:p>
        </w:tc>
        <w:tc>
          <w:tcPr>
            <w:tcW w:w="818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П.7 упр.2,4 с.38.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F58E6">
              <w:rPr>
                <w:rFonts w:ascii="Times New Roman" w:hAnsi="Times New Roman" w:cs="Times New Roman"/>
                <w:sz w:val="20"/>
                <w:szCs w:val="20"/>
              </w:rPr>
              <w:t>П.10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Металлы  в  природе.  Общие  способы  их  получения.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Металлы. Общие  способы  получения металлов.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 способы  получения металлов  в промышленности.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характеризовать  реакции  восстановления  металлов  из  их оксидов.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с.43,45.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Коллекции руд.  Восстановление металлов  углём, водородом.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Самородные  металлы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инералы. Руды.  Металлургия  и её  виды.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П.9 упр.4 -6 с.47.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Щелочные  металлы.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элементы  главных  подгрупп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ПСХЭ Д.И.Менделеева.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Соединения  щелочных  металлов.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ЩМ  в ПСХЭ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Д.И.Менделева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, их  строение, зависимость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  от строения.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 химические элементы  по  положению  в  ПСХЭ Д.И.Менделеева  и строению  атомов.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 уравнения  химических  реакций  на  основе  химических  свойств.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 соединений  щелочных  металлов, их  характер, свойства, применение. Уметь характеризовать  свойства  оксидов  и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гидроксидов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ЩМ.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 тетрадь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с.48, 49, 51, 53.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Образцы  ЩМ  и  их  соединений.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ЩМ  с  водой, кислородом, неметаллами. Образцы  оксидов  и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гидроксидов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, их растворимость  в  воде. Распознавание  солей 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по  окраске  пламени.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 составлять уравнения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химических  реакций на основе  химических   свойств  ЩМ.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П.11 упр.1,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2,5 с.58-59.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 характеристика  элементов  главной  подгруппы </w:t>
            </w:r>
            <w:r w:rsidRPr="006816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группы.  Соединения ЩЗМ.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 элементы  главных  подгрупп ПС Д.И.Менделеева: магний  и кальций.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Соединения ЩЗМ.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металлов  в  ПСХЭ, их  строение  и свойства.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 химические  элементы  по  их  положению  в  ПСХЭ Д.И.Менделеева  и строению  атомов.  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 уравнения  химических реакций.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важнейших представителей  соединений  ЩЗМ.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осуществлять  цепочки  превращений.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тетрадь с. 56,57,59,60.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Образцы ЩЗМ, взаимодействие  их  с водой, кислородом, неметаллами.  Образцы  оксидов  и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гидроксидов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этих  металлов, их растворимость  в  воде. Образцы природных соединений  кальция. Свойства  негашеной  извести.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Знать способы  смягчения  воды.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П.12  упр.4,5 с.67.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Алюминий.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 элементы  главных  подгрупп ПС Д.И.Менделеева:  алюминий.  Соединения  алюминия: амфотерность  оксида  и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 атома  алюминия, физические  свойства  и особенности  химических  свойств.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характеризовать  химический  элемент  алюминий по  положению  в ПСХЭ Д.И.Менделеева  и  строению  атома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  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 уравнения  химических  реакций  алюминия  с  водой,  основаниями  и  кислотой.  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важнейшие  соединения  алюминия,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амфотерный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  его  оксида  и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, области применения.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 свойства  оксида  и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алюминия, записывать  уравнения  реакций  с  их  учётом.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 работа. Рабочая  тетрадь с.63,64, 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68,69.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 изделий  из  алюминия  и его  сплавов. Взаимодействие  алюминия  с  растворами  кислот  и щелочей. Показ  механической  прочности  оксидной  плёнки  алюминия.  Получение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алюминия и  его  амфотерность.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Алюминотермия.  Природные  соединения  алюминия.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П.13. упр. 6,7 с.75.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Железо.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Железо как  элемент  побочной  подгруппы  8  группы.  Оксиды  и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гидроксиды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железа. Соли железа.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строения  металлов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– подгрупп  на примере  железа, физические  и химические  свойства  железа.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 схему  строение  атома  железа  с  указанием  числа  электронов  в  электронных  слоях, уметь  записывать  уравнения  реакций  химических  свойств  железа (</w:t>
            </w:r>
            <w:proofErr w:type="spellStart"/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– восстановительных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)  с образованием  соединений  с различными  степенями  окисления  железа.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 свойства  соединений  железа, качественные  реакции  на 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2+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составлять генетические  ряды  железа (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), записывать  соответствующие уравнения  реакций.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 тетрадь с.70,72.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С.73 № 1,2.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Образцы  сплавов  железа. Горение  железа  в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кислороде  и хлоре.  Взаимодействие  железа  с растворами  кислот  и солей.  Опыты, показывающие  отношение  железа  к  концентрированным  кислотам.  Получение  и  свойства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гидроксидов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железа.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Качественные  реакции  на  ионы  железа и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реактивы: жёлтая  и красная  кровяная  соли, роданид  калия.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П.14, упр. 4, 6 с.82,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Обобщение,  систематизация  и  коррекция  знаний, умений  и навыков  учащихся  по  теме  «Химия  металлов».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 систематизации  знаний.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атомов  металлов; химические свойства  и применение  щелочных металлов, алюминия,  железа, кальция  и  их  важнейших  соединений.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давать  характеристику металлов  по  положению  в  ПС, составлять  уравнения  реакций  с  их  участием.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Выполнение  заданий  из  сборников  задач.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Задание  в  тетради.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 задач  на  определение выхода  продукта  реакции.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понятие  «доля», формулы  для  расчёта  массовой  и объёмной  доли.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вычислять массовую  и объёмную  доли  выхода  продукта  реакции, практический  объём  или практическую  массу  по  заданной  доле  выхода  продукта.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 тему  «Металлы»  Решение  задач  по образцу.   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 работа  по теме  «Металлы».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контроля.</w:t>
            </w:r>
          </w:p>
        </w:tc>
        <w:tc>
          <w:tcPr>
            <w:tcW w:w="716" w:type="dxa"/>
            <w:gridSpan w:val="4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Контрольная  работа  по  теме  «Металлы».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15877" w:type="dxa"/>
            <w:gridSpan w:val="28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ТЕМА № 2.СВОЙСТВА  МЕТАЛЛОВ И  ИХ  СОЕДИНЕНИЙ  3  часа.   ПРАКТИКУМ № 1.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 №1.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«Осуществление  </w:t>
            </w: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цепочки химических  превращений».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– практикум.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Генетическая  связь.  Генетические  ряды  металлов.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 безопасности, признаки  генетического ряда  металлов.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  о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существлять  цепочки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превращений;  обращаться  с  химической  посудой  и лабораторным  оборудованием.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 контрольной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п.4 -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№2.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«Получение  и свойства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соединений металлов»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– практикум.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nil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 свойства  металлов  и  их  соединений.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 техники  безопасности, химические свойства металлов  и их  соединений.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Уметь  о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существлять  цепочки  превращений;  обращаться  с  химической  посудой  и лабораторным  оборудованием.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 уравнений  реакций.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п.4 – 14.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№3.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«Экспериментальные  задачи  по распознаванию  и получению  веществ».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– практикум.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 свойства  металлов  и  их  соединений.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 техники  безопасности, химические свойства металлов  и их  соединений.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Уметь  о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существлять  цепочки  превращений;  обращаться  с  химической  посудой  и лабораторным  оборудованием.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Составление  и запись  уравнений  реакций.  Выводы.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п.4 – 14.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15877" w:type="dxa"/>
            <w:gridSpan w:val="28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ТЕМА № 3. НЕМЕТАЛЛЫ  23  часа.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Общая  характеристика  неметаллов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Химические  элементы  в  клетках  живых  организмов.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Свойства  простых  веществ – неметаллов. Химические  элементы  в  клетках  живых организмов.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положение  неметаллов  в  ПСХЭ Д.И.Менделеева, особенности  их  строения, основные  соединения, физические  свойства.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 элементы,  входящие  в  состав  клеток  живых  организмов.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характеристику  элементам – неметаллам  на  основании  их  положения  в ПСХЭ.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тетрадь с. 78-80.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Ряд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электроотрицательности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 Модели  атомных  кристаллических  решёток  на примере  модификаций  алмаза  и графита,  и  на примере  молекулярных  озона  и кислорода.  Состав  воздуха.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Аллотропия.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Макроэлементы.  Микроэлементы.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Ферменты. Органические  вещества.  Витамины.  Гормоны.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П.15,16.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Упр. 3-4 с.93.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Водород.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Водород, его свойства. Получение  и применение.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строение, свойства  и способы  получения  водорода.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 его положение  в  периодической  системе; давать характеристику  химического  элемента  водорода  по  положению  в  ПСХЭ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.Менделеева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и строению  атома.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 уравнения  </w:t>
            </w:r>
            <w:proofErr w:type="spellStart"/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– восстановительных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 реакций химических  свойств  водорода.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с.81.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Получение  водорода  взаимодействием  активных  металлов  с  кислотами.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Двойственное  положение  водорода  в  ПС.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П.17, упр. 3,4 с.103.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Общая  характеристика  галогенов.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 элементы  главных  подгрупп ПСХЭ  Д.И.Менделеева: хлор,  бром, йод.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 атомов  галогенов  и  их  степени  окисления.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строение  и свойства  галогенов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  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 схему  строения  атомов  галогенов  с  указанием  числа  электронов  в электронных  слоях.  На  основании строения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атомов  объяснять изменения  свойств  галогенов  в группе, записывать  уравнения  реакций  галогенов  с металлами, солями.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 тетрадь с.82-84.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Образцы  галогенов – простых  веществ. Взаимодействие  с натрием,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алюминием.  Вытеснение  хлором  брома  или  йода  из растворов  их  солей.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-  восстановительные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реакции галогенов  с  водой.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П.18, упр.4,5 с.110.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Важнейшие  соединения  галогенов.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Галогеноводородные  кислоты  и  их  соли.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состав  и свойства  соединений  галогенов.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 свойства  важнейших  соединений  галогенов.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с.86,87.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Получение  и свойства.  Образцы  природных  хлоридов.  Качественная  реакция  на галогенид.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П.19,20 упр.4 с.115.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Кислород.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Кислород, его свойства. Получение  и применение.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  значении  кислорода  в  атмосфере, при дыхании  и  фотосинтезе.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 уравнения  реакций  кислорода  с  простыми  и сложными  веществами.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способы  получения  кислорода.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Дыхание  и  фотосинтез.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П.21  упр. 1,2 с.129.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Сера, её  физические  и химические  свойства.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 элементы  главных  подгрупп ПСХЭ Д.И.Менделеева: сера.  Строение  атома  серы.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  с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троение  атома  серы, её  физические  и химические  свойства.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характеризовать  химический  элемент  по  положению  в ПСХЭ  и строению  атома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 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уравнения  реакций  серы  с  металлами, кислородом, другими неметаллами.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с.90,91.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Получение  пластической  серы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заимодействие  серы  с  металлами, водородом  и  кислородом.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Аллотропия  серы: ромбическая, моноклинная  и пластическая.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Демеркуризация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П.22, упр.1,3 с.134.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Оксиды  серы.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Оксиды  серы (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 </w:t>
            </w:r>
            <w:proofErr w:type="spellStart"/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-  восстановительные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реакции  химических  свойств  оксидов,  а  также знать  их  химические  свойства  с точки зрения ТЭД  кислотных  оксидов.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 свойства  оксидов  серы, записывать  уравнения  реакций  с их  участием.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с.94,95,9798.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Получение  оксида  серы (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)  горением  и взаимодействием  меди  с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ерной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кислотой,  взаимодействие  оксида  с  водой    и щёлочью.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Сернистый  газ.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П.23 (часть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) упр. 5 с.142.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Серная  кислота  и  её  соли.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Серная, сернистая    и сероводородная  кислоты  и их  соли.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 формулы  кислот.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 свойства  кислот, записывать  уравнения  реакций  с  их  участием.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Разбавление  серной  кислоты.  Свойства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разб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. серной  кислоты  как  типичной  кислоты.  Качественная  реакция  на  сульфат-ион. Взаимоотношения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ерной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кислоты  с медью. Образцы  сульфатов.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Соли  серной  кислоты.  Промышленные  способы  получения  серной  кислоты.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П.23 (2  часть) упр.7 с.142.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Азот  и его  свойства.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 элементы  главных  подгрупп ПСХЭ Д.И.Менделеева: азот. Строение  атома.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строение, физические  и химические  свойства  азота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  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 схему  строение  атома  азота  с указанием  числа  электронов  в  электронных  слоях.  Составлять  уравнения  реакций  с  участием  азота  и рассматривать  их  в  свете ОВ  реакций.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тетрадь с.101.102.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Корни  культур  бобовых  растений  с  клубеньками.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Азот  в  природе  и его биологическое  значение.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П.24, упр.2 с.146.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Аммиак  и  его  свойства.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Аммиак  и его  свойства.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  и строение  молекулы, физические  и  химические  свойства  аммиака, получение  и области применения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  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описывать свойства  и  физиологическое  действие  аммиака  на  организм.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с.104, 105.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Получение, собирание  и распознавание  аммиака. Растворение  аммиака  в  воде. Взаимодействие  аммиака  с хлором  и водородом.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Водородная  связь.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П.25 упр. 1-5 с.152.</w:t>
            </w:r>
          </w:p>
        </w:tc>
      </w:tr>
      <w:tr w:rsidR="00504C4E" w:rsidRPr="00681647" w:rsidTr="00504C4E">
        <w:trPr>
          <w:gridAfter w:val="5"/>
          <w:wAfter w:w="3748" w:type="dxa"/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Соли  аммония  и  их  свойства.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Соли  аммония.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 молекулы, основные  химические  свойства. Состав  солей  аммония, их  получение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  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записывать уравнения  реакций  с  их  участием  и рассматривать  их  в свете  теории ЭД.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с.106, 107.</w:t>
            </w:r>
          </w:p>
        </w:tc>
        <w:tc>
          <w:tcPr>
            <w:tcW w:w="1949" w:type="dxa"/>
            <w:gridSpan w:val="4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Качественная  реакция  на ион  аммония. Получение  солей  аммония. Химическая  возгонка  хлорида  аммония.</w:t>
            </w:r>
          </w:p>
        </w:tc>
        <w:tc>
          <w:tcPr>
            <w:tcW w:w="1876" w:type="dxa"/>
            <w:gridSpan w:val="4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Разложение  солей  аммония.</w:t>
            </w: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П.26 упр.4, 5 с.155.</w:t>
            </w:r>
          </w:p>
        </w:tc>
      </w:tr>
      <w:tr w:rsidR="00504C4E" w:rsidRPr="00681647" w:rsidTr="00504C4E">
        <w:trPr>
          <w:gridAfter w:val="5"/>
          <w:wAfter w:w="3748" w:type="dxa"/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Кислородные  соединения  азота.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Оксиды  азота.  Азотная  кислота  и  её  свойства.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химических  свойств  оксидов  азота  и  азотной  кислоты.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характеризовать  свойства  оксидов  азота  и  азотной  кислоты.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с.109.110.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 свойства  кислоты  как  электролита.  Взаимодействие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ислоты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с  медью.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Несолеобразующие  и кислотные оксиды.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П.27 (часть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) упр.6 с.158.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Соли  азотной  и  азотистой  кислот.  Азотные  удобрения.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Соли  азотной  кислоты.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 химические  свойства  азотной  кислоты, солей  азотной  и азотистой  кислот  и области  их  определения.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 уравнения  реакций  с  их  участием.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с.112.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 с  образцами  нитратов  и нитритов.  Знакомство  с коллекцией  минеральных  удобрений. Качественные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реакции на  нитра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и нитрит  ионы.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Нитраты.  Селитры.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П.27  до конца, упр. 7 с.158.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С.246-259 (выборочно)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Фосфор, его  физические  и химические  свойства.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 элементы  главных  подгрупп ПСХЭ Д.И.Менделеева: фосфор.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Строение  атома.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 атома, физические  и химические  свойства  фосфора.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 схему  строения  атома  фосфора  с  указанием  числа  электронов  в электронных  слоях; записывать  уравнения  реакций  с  участием  фосфора.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с.113,114.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Получение  белого  фосфора  из  красного; воспламенение  белого  фосфора.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Аллотропия  фосфора.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П.28 (часть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), упр.2. с.163.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Соединения  фосфора.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Фосфорные  удобрения.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Соединения  фосфора:  оксид  фосфора (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), ортофосфорная  кислота  и её  соли.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состав, характер  и свойства  оксида  фосфора  и ортофосфорной  кислоты.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 свойства оксида  фосфора  и фосфорной  кислоты.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с.115, 116.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Получение  оксида  фосфора  горением, его  растворение  в  воде. Качественная  реакция  на  фосфат-ион.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Биологическое  значение  фосфора. Фосфаты,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гидрофосфаты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дигидрофосфаты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П.28  до  конца, упр.5, 6 с.163.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С.246-259  (выборочно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Углерод, его  физические  и химические свойства.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 элементы  главных  подгрупп ПСХЭ Д.И.Менделеева: углерод (алмаз, графит).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Строение  атома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аллотропных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модификаций  углерода, их  физические  свойства, химические  свойства.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схему  строение  атома  углерода  с  указанием числа  электронов  в  электронных  слоях, описывать его  физические  и химические  свойства.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с.118,119.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Модели  </w:t>
            </w:r>
            <w:proofErr w:type="spellStart"/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кристалли-ческих</w:t>
            </w:r>
            <w:proofErr w:type="spellEnd"/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решёток  алмаза  и графита. Горение  угля  в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кислороде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осстанов-ление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меди  углём из её  оксида. Адсорбционные  свойства  активированного  угля.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Аллотропия  углерода. Круговорот  углерода  в природе.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П.29  упр.6 с.172.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Оксиды  углерода.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Оксиды  углерода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угарный  и углекислый  газы.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 и свойства  оксидов  углерода.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описывать  свойства  и физиологическое  действие на  организм  оксидов  углерода, записывать  уравнения  реакций  с их  участием.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с.121.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Получение  углекислого  газа.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П.30  (часть 1), упр.1-3 с.177.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Угольная  кислота  и её  соли.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Угольная  кислота  и её  соли.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состав, свойства  угольной  кислоты  и её  солей.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свойства  угольной  кислоты  и её  солей: карбонатов, гидрокарбонатов.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с.122,123.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Знакомство  с коллекцией  карбонатов. Качественная  реакция  на  карбонат – ион.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Жёсткость  воды, способы  её  устранения.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П.30 до  конца, упр.6,7 с.178.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Кремний, его  </w:t>
            </w: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физические  и химические  свойства.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 элементы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главных  подгрупп ПСХЭ Д.И.Менделеева: кремний.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Строение  атома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строение, физические  и химические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 кремния.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 схему  строения  атома  кремния  с указанием  электронов в  электронных  слоях, давать  характеристику  его  физических  и химических  свойств.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с.125,126.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 с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коллекцией  природных  соединений  кремния.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Природные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соединения  кремния.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П.31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(часть 1) упр.1,2 с.185.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Силикатная  промышленность.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Кремниевая  кислота  и её  соли.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 и области  применения стекла, цемента  и керамики.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объяснять  значимость  соединений  кремния.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с.128, 129.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Знакомство  с  коллекцией  изделий  из  стекла, фарфора, керамики, цемента.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П.31  до  конца. Упр. 3,4 с.185.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расчётных  задач.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Количество  вещества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олярный  объём.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формулы, выражающие  связь между  количеством  вещества, массой  и объёмом.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 количество вещества, объём или массу  по  количеству  вещества, объёму  или массе  реагентов  или продуктов  реакции.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Решение  задач.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п.15-31.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Обобщение, систематизация  и коррекция  знаний, умений  и навыков  учащихся  по  теме «Химия  неметаллов».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систематизации знаний.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Основные  теоретические  вопросы  по  теме  «Неметаллы».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электронное  строение  атомов  неметаллов, их  свойства  и свойства  их  соединений.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 эти знания  при выполнении  логических  заданий.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Решение  задач  и  уравнений.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Знать химические  свойства  и применение  неметаллов  и  их  соединений.</w:t>
            </w: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п.15-31. Подготовиться  к  контрольной  работе.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 работа  по  теме  «Неметаллы».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контроля.</w:t>
            </w:r>
          </w:p>
        </w:tc>
        <w:tc>
          <w:tcPr>
            <w:tcW w:w="716" w:type="dxa"/>
            <w:gridSpan w:val="4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Основные  теоретические  вопросы  по  теме  «Неметаллы».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электронное  строение  атомов  неметаллов, их  свойства  и свойства  их  соединений.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 эти знания  на  практике.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Контрольная  работа  по  теме «Неметаллы».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п.15-31.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15877" w:type="dxa"/>
            <w:gridSpan w:val="28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ТЕМА № 4. ПРАКТИКУМ № 2. СВОЙСТВА  НЕМЕТАЛЛОВ  И  ИХ СОЕДИННИЙ. 3 часа.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№ 4.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Экспериментальные  задачи  по  теме «Подгруппа  кислорода».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– практикум.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неметаллов  и  их  соединений.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 техники  безопасности, химические свойства  неметаллов  подгруппы  кислорода  и их  соединений.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обращаться  с  химической  посудой  и лабораторным  оборудованием.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составлять уравнения  реакций, записывать  их  и делать выводы.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Тетрадь для  практических  работ.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  подгруппу  азота  и углерода.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№ 5.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Экспериментальные  задачи  по  теме  «Подгруппы  азота  и  углерода».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– практикум.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 неметаллов  и их соединений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 техники  безопасности, химические свойства  неметаллов  подгруппы  азота  и  углерода,  и их  соединений.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обращаться  с  химической  посудой  и лабораторным  оборудованием.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составлять уравнения  реакций, записывать  их  и делать выводы.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Тетрадь  для  практических работ.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 собирание  и распознавание газов.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45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№ 6.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Получение, собирание  и распознавание газов.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– практикум.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Способы  собирания  газов, качественные реакции на газы.</w:t>
            </w:r>
          </w:p>
        </w:tc>
        <w:tc>
          <w:tcPr>
            <w:tcW w:w="4110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 техники безопасности, качественные  реакции на  углекислый  газ  и аммиак.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обращаться  с  химической  посудой  и лабораторным  оборудованием.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уравнения  реакций, записывать  их  и делать выводы.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получать, собирать  и распознавать  углекислый  газ  и аммиак.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Тетрадь для  практических работ.</w:t>
            </w:r>
          </w:p>
        </w:tc>
        <w:tc>
          <w:tcPr>
            <w:tcW w:w="1949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п.15-31.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15877" w:type="dxa"/>
            <w:gridSpan w:val="28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ТЕМА № 5 .ОРГАНИЧЕСКИЕ  СОЕДИНЕНИЯ. 12  часов.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451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 органической  химии. Строение  атома  углерода.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нового  материала.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Органические  вещества. Причины  многообразия  соединений  углерода.</w:t>
            </w:r>
          </w:p>
        </w:tc>
        <w:tc>
          <w:tcPr>
            <w:tcW w:w="4113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органических  соединений, основные положения  теории  химического строения А.М.Бутлерова.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многообразие  органических  соединений, составлять структурные  формулы.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с.135,136.</w:t>
            </w:r>
          </w:p>
        </w:tc>
        <w:tc>
          <w:tcPr>
            <w:tcW w:w="1940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Образцы  природных  и синтетических  веществ.</w:t>
            </w:r>
          </w:p>
        </w:tc>
        <w:tc>
          <w:tcPr>
            <w:tcW w:w="1885" w:type="dxa"/>
            <w:gridSpan w:val="5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Основные положения  теории  химического  строения А.М.Бутлерова.</w:t>
            </w:r>
          </w:p>
        </w:tc>
        <w:tc>
          <w:tcPr>
            <w:tcW w:w="809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П.32, упр. 6.с.200.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451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 углеводороды.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нового материала.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Органические вещества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редельные  углеводороды: метан.</w:t>
            </w:r>
          </w:p>
        </w:tc>
        <w:tc>
          <w:tcPr>
            <w:tcW w:w="4113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состав, изомерию  и номенклатуру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, их  свойства.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записывать  структурные  формулы  важнейших  их  представителей, изомеров, гомологов.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с.138,139.</w:t>
            </w:r>
          </w:p>
        </w:tc>
        <w:tc>
          <w:tcPr>
            <w:tcW w:w="1940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Шаростержневая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масштабная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модели молекул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 Горение метана и др. углеводородов, обнаружение продуктов  горения. Отношение  к  бромной  воде  и раствору перманганата калия.</w:t>
            </w:r>
          </w:p>
        </w:tc>
        <w:tc>
          <w:tcPr>
            <w:tcW w:w="1885" w:type="dxa"/>
            <w:gridSpan w:val="5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Гомологический  ряд.  Радикалы.</w:t>
            </w:r>
          </w:p>
        </w:tc>
        <w:tc>
          <w:tcPr>
            <w:tcW w:w="809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П.33. вопросы.</w:t>
            </w:r>
          </w:p>
        </w:tc>
      </w:tr>
      <w:tr w:rsidR="00504C4E" w:rsidRPr="00681647" w:rsidTr="00504C4E">
        <w:trPr>
          <w:gridAfter w:val="5"/>
          <w:wAfter w:w="3748" w:type="dxa"/>
          <w:trHeight w:val="562"/>
        </w:trPr>
        <w:tc>
          <w:tcPr>
            <w:tcW w:w="567" w:type="dxa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Непредельные  углеводороды – этилен, ацетилен.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Непредельные  углеводороды: этилен. Реакция  горения, присоединения  водорода, галогена,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галогеноводорода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, воды. Реакция полимеризации  этилена. Непредельные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углеводороды: ацетилен. Реакция  гидратации  ацетилена – реакция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Кучерова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и  реакция  его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тримеризации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состав, изомерию, номенклатуру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алкенов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, их  химические  свойства  и способы  получения на примере  этилена.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 изученные  вещества  по  тривиальной  и международной номенклатуре.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химические  свойства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алкенов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Знать </w:t>
            </w: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состав, изомерию, номенклатуру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алкинов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химические  свойства  и способы  получения  на примере  ацетилена.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 химические свойства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алкинов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 тетрадь с.141. Решение  уравнений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 этилена. Горение  этилена. Взаимодействие  его  с бромной  водой  и раствором перманганата  калия. Горение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ацетилена</w:t>
            </w:r>
          </w:p>
        </w:tc>
        <w:tc>
          <w:tcPr>
            <w:tcW w:w="1885" w:type="dxa"/>
            <w:gridSpan w:val="5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Мономеры. Полимеры. Гидратация и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дегидратац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еакции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: гидратации,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тримеризации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и гидрирования.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П.34. упр.1-3 с.210. Записи  в  тетрадях.</w:t>
            </w:r>
          </w:p>
        </w:tc>
      </w:tr>
      <w:tr w:rsidR="00504C4E" w:rsidRPr="00681647" w:rsidTr="00504C4E">
        <w:trPr>
          <w:gridAfter w:val="5"/>
          <w:wAfter w:w="3748" w:type="dxa"/>
          <w:trHeight w:val="615"/>
        </w:trPr>
        <w:tc>
          <w:tcPr>
            <w:tcW w:w="567" w:type="dxa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Спирты. Альдегиды.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нового материала.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Органические  вещества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пирты (метанол, этанол), их  физиологическое  действие. Альдегиды.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состав, изомерию, номенклатуру  предельных  одноатомных  спиртов  и глицерина, их свойства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, 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 свойства  и  физиологическое  действие  на организм метилового  и этилового  спиртов.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химические свойства  альдегидов.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с.142,143.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Образцы  метанола, этиленгликоля, глицерина. Качественная  реакция  на  многоатомные  спирты.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Функциональные группы:  гидроксильная  и альдегидная.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П.35, упр.4, 5 с.216.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451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 одноосновные  карбоновые  кислоты.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нового материала.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Понятие  о карбоновых  кислотах  на примере  уксусной  кислоты.</w:t>
            </w:r>
          </w:p>
        </w:tc>
        <w:tc>
          <w:tcPr>
            <w:tcW w:w="4113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состав, изомерию, номенклатуру  предельных  карбоновых кислот, их свойства  и применение.  Уметь называть изученные  вещества, записывать  уравнения  реакций  с их участием.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с.145.</w:t>
            </w:r>
          </w:p>
        </w:tc>
        <w:tc>
          <w:tcPr>
            <w:tcW w:w="1940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Типичные  кислотные  свойства уксусной  кислоты:  взаимодействие  её с металлом. Оксидом  металла, основанием  и солью.</w:t>
            </w:r>
          </w:p>
        </w:tc>
        <w:tc>
          <w:tcPr>
            <w:tcW w:w="1885" w:type="dxa"/>
            <w:gridSpan w:val="5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химических свойств.</w:t>
            </w:r>
          </w:p>
        </w:tc>
        <w:tc>
          <w:tcPr>
            <w:tcW w:w="809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П.36 (часть 1), упр. 2 с.220.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451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Сложные  эфиры.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нового  материала.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Реакция  этерификации.</w:t>
            </w:r>
          </w:p>
        </w:tc>
        <w:tc>
          <w:tcPr>
            <w:tcW w:w="4113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состав, свойства, получение  и применение  сложных эфиров.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изученные  вещества.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с.156.</w:t>
            </w:r>
          </w:p>
        </w:tc>
        <w:tc>
          <w:tcPr>
            <w:tcW w:w="1940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Получение  сложных  эфиров: синтез  этилового  эфира  уксусной  кислоты.</w:t>
            </w:r>
          </w:p>
        </w:tc>
        <w:tc>
          <w:tcPr>
            <w:tcW w:w="1885" w:type="dxa"/>
            <w:gridSpan w:val="5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Сложные  эфиры.</w:t>
            </w:r>
          </w:p>
        </w:tc>
        <w:tc>
          <w:tcPr>
            <w:tcW w:w="809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П.36  до  конца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пр.3 с.220.</w:t>
            </w:r>
          </w:p>
        </w:tc>
      </w:tr>
      <w:tr w:rsidR="00504C4E" w:rsidRPr="00681647" w:rsidTr="00504C4E">
        <w:trPr>
          <w:gridAfter w:val="2"/>
          <w:wAfter w:w="2274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451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Жиры.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нового  материала.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Биологически  важные  органические  вещества: жиры. Физические  и химические  свойства.</w:t>
            </w:r>
          </w:p>
        </w:tc>
        <w:tc>
          <w:tcPr>
            <w:tcW w:w="4113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состав, свойства, получение  и применение  жиров.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называть  изученные  вещества.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с.157, 158.</w:t>
            </w:r>
          </w:p>
        </w:tc>
        <w:tc>
          <w:tcPr>
            <w:tcW w:w="1940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Образцы  твёрдых  и жидких  жиров. Растворимость  жиров.  Доказательство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непредельности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у  жидких  жиров.</w:t>
            </w:r>
          </w:p>
        </w:tc>
        <w:tc>
          <w:tcPr>
            <w:tcW w:w="1885" w:type="dxa"/>
            <w:gridSpan w:val="5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Характеристика  основных  химических  свойств.</w:t>
            </w:r>
          </w:p>
        </w:tc>
        <w:tc>
          <w:tcPr>
            <w:tcW w:w="809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П.37, вопросы с.224.</w:t>
            </w:r>
          </w:p>
        </w:tc>
        <w:tc>
          <w:tcPr>
            <w:tcW w:w="1474" w:type="dxa"/>
            <w:gridSpan w:val="3"/>
            <w:tcBorders>
              <w:top w:val="nil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451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 об  аминокислотах  и  белках.  Реакции  поликонденсации.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нового  материала.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Биологически  важные  органические  вещества: аминокислоты  и  белки. Состав, строение, биологическая роль  белков.</w:t>
            </w:r>
          </w:p>
        </w:tc>
        <w:tc>
          <w:tcPr>
            <w:tcW w:w="4113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состав, особые свойства  аминокислот  и  их  биологическую  роль.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записывать уравнения  реакции  поликонденсации, обнаруживать  белки по  цветным  реакциям.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с.159,160.</w:t>
            </w:r>
          </w:p>
        </w:tc>
        <w:tc>
          <w:tcPr>
            <w:tcW w:w="1940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Доказательство наличия  функциональных групп  в растворах  аминокислот. Цветные  реакции  белков. Растворение  и  осаждение белков.  Денатурация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белков.</w:t>
            </w:r>
          </w:p>
        </w:tc>
        <w:tc>
          <w:tcPr>
            <w:tcW w:w="1885" w:type="dxa"/>
            <w:gridSpan w:val="5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Пептидная  связь. Структуры  белков: первичная, вторичная, третичная.</w:t>
            </w:r>
          </w:p>
        </w:tc>
        <w:tc>
          <w:tcPr>
            <w:tcW w:w="809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П.38 , вопросы с.231 -232.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изучения  нового материала.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Биологически  важные  органические  вещества: углеводы. Состав, строение, физические  и  химические свойства. Глюкоза, её  состав  и значение.</w:t>
            </w:r>
          </w:p>
        </w:tc>
        <w:tc>
          <w:tcPr>
            <w:tcW w:w="4113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состав, классификацию, свойства  и значение  углеводов  на примере  глюкозы.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 уравнения реакций  с  участием  глюкозы.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 с.163.</w:t>
            </w:r>
          </w:p>
        </w:tc>
        <w:tc>
          <w:tcPr>
            <w:tcW w:w="1940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Реакция  «серебряного  зеркала», взаимодействие  с 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гидроксидом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меди (</w:t>
            </w:r>
            <w:r w:rsidRPr="00681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85" w:type="dxa"/>
            <w:gridSpan w:val="5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Характеристика  основных  химических свойств  углеводов.</w:t>
            </w:r>
          </w:p>
        </w:tc>
        <w:tc>
          <w:tcPr>
            <w:tcW w:w="809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П.39,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Вопросы с.237.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451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Полимеры.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 урок.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Понятие  о  полимерах. Природные, химические  и синтетические  полимеры.</w:t>
            </w:r>
          </w:p>
        </w:tc>
        <w:tc>
          <w:tcPr>
            <w:tcW w:w="4113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 понятия химии, ВМС, классификацию  полимеров  по  их  происхождению.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называть  изученные  вещества.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Рабочая  тетрадь  с.168.</w:t>
            </w:r>
          </w:p>
        </w:tc>
        <w:tc>
          <w:tcPr>
            <w:tcW w:w="1940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Образцы  природных  и  химических  полимеров: пластмасс  и волокон.  Их  распознавание.</w:t>
            </w:r>
          </w:p>
        </w:tc>
        <w:tc>
          <w:tcPr>
            <w:tcW w:w="1885" w:type="dxa"/>
            <w:gridSpan w:val="5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Реакции  полимеризации  и поликонденсации.</w:t>
            </w:r>
          </w:p>
        </w:tc>
        <w:tc>
          <w:tcPr>
            <w:tcW w:w="809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П.40,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Вопросы с.240-241.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451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 знаний  по органической химии.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– обобщения  и  систематизации  знаний.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Основные  понятия  по  теме  «Органическая  химия».</w:t>
            </w:r>
          </w:p>
        </w:tc>
        <w:tc>
          <w:tcPr>
            <w:tcW w:w="4113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 химические  свойства  органических  соединений. </w:t>
            </w:r>
            <w:r w:rsidRPr="006816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 эти знания  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выполнений  заданий (решение задач  и  уравнений  реакций).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Решение  задач  и уравнений.</w:t>
            </w:r>
          </w:p>
        </w:tc>
        <w:tc>
          <w:tcPr>
            <w:tcW w:w="1940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5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Задание  в  тетради.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451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 работа  № 3 по теме «Органические  соединения».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контроля.</w:t>
            </w:r>
          </w:p>
        </w:tc>
        <w:tc>
          <w:tcPr>
            <w:tcW w:w="708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Основные  теоретические  вопросы по  теме  «Органические  соединения».</w:t>
            </w:r>
          </w:p>
        </w:tc>
        <w:tc>
          <w:tcPr>
            <w:tcW w:w="4113" w:type="dxa"/>
            <w:gridSpan w:val="2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классы  органических  веществ.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принадлежность  веществ  к  различным  классам  органических соединений.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 химические  свойства  изученных  органических  соединений.</w:t>
            </w:r>
          </w:p>
        </w:tc>
        <w:tc>
          <w:tcPr>
            <w:tcW w:w="992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Тетрадь  для  контрольных работ.</w:t>
            </w:r>
          </w:p>
        </w:tc>
        <w:tc>
          <w:tcPr>
            <w:tcW w:w="1940" w:type="dxa"/>
            <w:gridSpan w:val="3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5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п.32-40.</w:t>
            </w:r>
          </w:p>
        </w:tc>
      </w:tr>
      <w:tr w:rsidR="00504C4E" w:rsidRPr="00681647" w:rsidTr="00504C4E">
        <w:tc>
          <w:tcPr>
            <w:tcW w:w="15877" w:type="dxa"/>
            <w:gridSpan w:val="28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ТЕМА № 6. ПРАКТИКУМ № 3. 2 час</w:t>
            </w:r>
          </w:p>
        </w:tc>
        <w:tc>
          <w:tcPr>
            <w:tcW w:w="1474" w:type="dxa"/>
            <w:gridSpan w:val="3"/>
            <w:tcBorders>
              <w:top w:val="nil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п.32-40.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 № 7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«Получение  этилена  и  изучение  его  свойств».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– практикум.</w:t>
            </w:r>
          </w:p>
        </w:tc>
        <w:tc>
          <w:tcPr>
            <w:tcW w:w="7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 этилена.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 техники безопасности, химические свойства  этилена</w:t>
            </w:r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End"/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обращаться  с  химической  посудой  и лабораторным  оборудованием.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уравнения  реакций, записывать  их  и делать выводы. 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Тетрадь  для  практических  работ.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п.34.</w:t>
            </w:r>
          </w:p>
        </w:tc>
      </w:tr>
      <w:tr w:rsidR="00504C4E" w:rsidRPr="00681647" w:rsidTr="00504C4E">
        <w:trPr>
          <w:gridAfter w:val="5"/>
          <w:wAfter w:w="3748" w:type="dxa"/>
          <w:trHeight w:val="22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№8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«Экспериментальные  задачи  по распознаванию  и  получению  веществ».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– практикум.</w:t>
            </w: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 веществ  основных  классов  неорганических  соединений.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 техники безопасности.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обращаться  с  химической  посудой  и лабораторным  оборудованием.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уравнения  реакций, записывать  их  и делать выводы.  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Тетрадь для  </w:t>
            </w:r>
            <w:proofErr w:type="spellStart"/>
            <w:proofErr w:type="gram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spellEnd"/>
            <w:proofErr w:type="gramEnd"/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работ.</w:t>
            </w:r>
          </w:p>
        </w:tc>
        <w:tc>
          <w:tcPr>
            <w:tcW w:w="19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п.32-40.</w:t>
            </w:r>
          </w:p>
        </w:tc>
      </w:tr>
      <w:tr w:rsidR="00504C4E" w:rsidRPr="00681647" w:rsidTr="00504C4E">
        <w:trPr>
          <w:gridAfter w:val="5"/>
          <w:wAfter w:w="3748" w:type="dxa"/>
          <w:trHeight w:val="199"/>
        </w:trPr>
        <w:tc>
          <w:tcPr>
            <w:tcW w:w="15877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ТЕМА № ХИМИЯ  И  ЖИЗНЬ. 6  часов</w:t>
            </w:r>
          </w:p>
        </w:tc>
      </w:tr>
      <w:tr w:rsidR="00504C4E" w:rsidRPr="00681647" w:rsidTr="00504C4E">
        <w:trPr>
          <w:gridAfter w:val="4"/>
          <w:wAfter w:w="3203" w:type="dxa"/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60.     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Химия  и  здоровье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 ознакомления  с новым материалом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Лекарственные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препараты.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состав  аспирина, солода,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парацетамола  и фенацетина, их  свойства  и действие  на организм, способы  безопасного применения.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объяснять  их  влияние  на организм  и безопасно применять.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Демонстрация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лекарственных препаратов.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 развития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лекарственных  препаратов.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C4E" w:rsidRPr="00681647" w:rsidRDefault="00504C4E" w:rsidP="0050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ект  по  теме.</w:t>
            </w:r>
          </w:p>
          <w:p w:rsidR="00504C4E" w:rsidRPr="00681647" w:rsidRDefault="00504C4E" w:rsidP="0050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4C4E" w:rsidRPr="00681647" w:rsidRDefault="00504C4E" w:rsidP="0050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4E" w:rsidRPr="00681647" w:rsidTr="00504C4E">
        <w:trPr>
          <w:gridAfter w:val="5"/>
          <w:wAfter w:w="3748" w:type="dxa"/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Химия  и  пища.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ознакомления  с  новым  материалом.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ind w:left="10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Калорийность  белков, жиров  и  углеводов. Консерванты  пищевых  продуктов.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биологическую  роль  и  значение  жиров, белков  и  углеводов  в  жизни  человека:  консерванты  пищевых  продуктов.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 их  роль  и значение.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Демонстрация  различных  жиров  растительного  и животного  происхождения.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Синтетическая  пища.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Конспект  по  теме.</w:t>
            </w:r>
          </w:p>
          <w:p w:rsidR="00504C4E" w:rsidRPr="00681647" w:rsidRDefault="00504C4E" w:rsidP="0050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4E" w:rsidRPr="00681647" w:rsidTr="00504C4E">
        <w:trPr>
          <w:gridAfter w:val="5"/>
          <w:wAfter w:w="3748" w:type="dxa"/>
          <w:trHeight w:val="48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 вещества  как строительные  и поделочные  материалы.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ознакомления  с  новым  материалом.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Важнейшие  строительные  и поделочные  материалы.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состав, свойства   и  области применения  важнейших  строительных  и поделочных  материалов.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применять  эти знания.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Демонстрация  мела, мрамора, известняка.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Истрия  стекловарения.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Конспект  по  теме</w:t>
            </w:r>
          </w:p>
        </w:tc>
      </w:tr>
      <w:tr w:rsidR="00504C4E" w:rsidRPr="00681647" w:rsidTr="00504C4E">
        <w:trPr>
          <w:gridAfter w:val="3"/>
          <w:wAfter w:w="3166" w:type="dxa"/>
          <w:trHeight w:val="12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 источники  углеводородов. Нефть  и  природный  газ.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ознакомления  с новым материалом.</w:t>
            </w:r>
          </w:p>
        </w:tc>
        <w:tc>
          <w:tcPr>
            <w:tcW w:w="708" w:type="dxa"/>
            <w:gridSpan w:val="5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Состав  и переработки нефти.  Природный  газ.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 о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сновные  источники  углеводородов, их  состав, свойства, области применения  и  влияние  на  экологию.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безопасно  пользоваться  газом  и нефтепродуктами.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Демонстрация  коллекции  «Нефть  и нефтепродукты».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Конспект  по  теме.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4E" w:rsidRPr="00681647" w:rsidTr="00504C4E">
        <w:trPr>
          <w:gridAfter w:val="3"/>
          <w:wAfter w:w="3166" w:type="dxa"/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Химическое  загрязнение  окружающей  среды  и  его  </w:t>
            </w:r>
            <w:proofErr w:type="gramStart"/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последствии</w:t>
            </w:r>
            <w:proofErr w:type="gramEnd"/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ознакомления  с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новым материалом.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 загрязнители  окружающей  среды.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Знать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 химические  загрязнители, последствия  загрязнения.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Уметь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грамотно  использовать  химические  вещества.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Влияние  мировых  цен  на  нефть  и экономику  России.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Конспект  по  теме</w:t>
            </w: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  безопасного  использования  веществ  и химических  реакций  в  повседневной  жизни.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применения  знаний  и  умений.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Токсичные, горючие  и взрывоопасные  вещества.  Бытовая  химия.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правила  по ТБ  при использовании  токсичных, горючих  и взрывоопасных  веществ.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  обращаться  с опасными веществами.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Тестирование  по  правилам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Конспект  по  теме.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15877" w:type="dxa"/>
            <w:gridSpan w:val="28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ТЕМА 8. ПОВТОРЕНИЕ  ПРОЙДЕННОГО  ЗА  ГОД. 3 часа.</w:t>
            </w:r>
          </w:p>
        </w:tc>
      </w:tr>
      <w:tr w:rsidR="00504C4E" w:rsidRPr="00681647" w:rsidTr="00504C4E">
        <w:trPr>
          <w:gridAfter w:val="5"/>
          <w:wAfter w:w="374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482" w:type="dxa"/>
            <w:gridSpan w:val="5"/>
            <w:tcBorders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 химии  за  9  класс.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и  систематизации  знаний.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5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теоретические  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Вопросы  по  неорганической  и органической  химии.</w:t>
            </w:r>
          </w:p>
        </w:tc>
        <w:tc>
          <w:tcPr>
            <w:tcW w:w="4183" w:type="dxa"/>
            <w:gridSpan w:val="5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классы  органических  и неорганических  соединений.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 уравнения  реакций, записывать  их  и решать задачи.</w:t>
            </w:r>
          </w:p>
        </w:tc>
        <w:tc>
          <w:tcPr>
            <w:tcW w:w="992" w:type="dxa"/>
            <w:gridSpan w:val="4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Решение  задач  и уравнений.</w:t>
            </w:r>
          </w:p>
        </w:tc>
        <w:tc>
          <w:tcPr>
            <w:tcW w:w="1912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Химические  свойства  основных  классов  органических    и  неорганических соединений.</w:t>
            </w:r>
          </w:p>
        </w:tc>
        <w:tc>
          <w:tcPr>
            <w:tcW w:w="1843" w:type="dxa"/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Подготовиться  к  контрольной  работе.</w:t>
            </w:r>
          </w:p>
        </w:tc>
      </w:tr>
      <w:tr w:rsidR="00504C4E" w:rsidRPr="00681647" w:rsidTr="00504C4E">
        <w:trPr>
          <w:gridAfter w:val="5"/>
          <w:wAfter w:w="3748" w:type="dxa"/>
          <w:trHeight w:val="1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4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Годовая  контрольная  работа.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контроля  знаний.</w:t>
            </w:r>
          </w:p>
        </w:tc>
        <w:tc>
          <w:tcPr>
            <w:tcW w:w="708" w:type="dxa"/>
            <w:gridSpan w:val="5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Основные  теоретические  вопросы  за курс  9  класса.</w:t>
            </w:r>
          </w:p>
        </w:tc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классы  органических  и неорганических  соединений.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 уравнения  реакций, записывать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 и решать задачи.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 работа.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Повторить  химиче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ские  свойства  веществ.</w:t>
            </w:r>
          </w:p>
        </w:tc>
      </w:tr>
      <w:tr w:rsidR="00504C4E" w:rsidRPr="00681647" w:rsidTr="00504C4E">
        <w:trPr>
          <w:gridAfter w:val="5"/>
          <w:wAfter w:w="3748" w:type="dxa"/>
          <w:trHeight w:val="1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 итогов  работы  за год.</w:t>
            </w:r>
          </w:p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i/>
                <w:sz w:val="20"/>
                <w:szCs w:val="20"/>
              </w:rPr>
              <w:t>Урок  обобщения  знаний.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Основные  вопросы за  9  класс.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Знать 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классы  органических  и неорганических  соединений.  </w:t>
            </w:r>
            <w:r w:rsidRPr="006816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Уметь </w:t>
            </w: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 уравнения  реакций, записывать  их  и решать задачи.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81647">
              <w:rPr>
                <w:rFonts w:ascii="Times New Roman" w:hAnsi="Times New Roman" w:cs="Times New Roman"/>
                <w:sz w:val="20"/>
                <w:szCs w:val="20"/>
              </w:rPr>
              <w:t>Анализ  контрольной  работы.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4C4E" w:rsidRPr="00681647" w:rsidRDefault="00504C4E" w:rsidP="00504C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C4E" w:rsidRPr="00681647" w:rsidRDefault="00504C4E" w:rsidP="00504C4E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504C4E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504C4E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59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04C4E" w:rsidRPr="000659EC" w:rsidRDefault="00504C4E" w:rsidP="00504C4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59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УМК.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Программа  курса  химии  для  8-11  классов (О.С.Габриелян)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. – 2006 г.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О.С.Г</w:t>
      </w:r>
      <w:r w:rsidR="004F58E6">
        <w:rPr>
          <w:rFonts w:ascii="Times New Roman" w:hAnsi="Times New Roman" w:cs="Times New Roman"/>
          <w:sz w:val="24"/>
          <w:szCs w:val="24"/>
        </w:rPr>
        <w:t>абриелян. Химия. Учебник  для 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9EC">
        <w:rPr>
          <w:rFonts w:ascii="Times New Roman" w:hAnsi="Times New Roman" w:cs="Times New Roman"/>
          <w:sz w:val="24"/>
          <w:szCs w:val="24"/>
        </w:rPr>
        <w:t xml:space="preserve"> класса.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, 2011 г.-267с.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О.С.Габриелян. Методическое  пособие.</w:t>
      </w:r>
    </w:p>
    <w:p w:rsidR="00504C4E" w:rsidRPr="000659EC" w:rsidRDefault="00504C4E" w:rsidP="00504C4E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59EC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504C4E" w:rsidRPr="000659EC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numPr>
          <w:ilvl w:val="0"/>
          <w:numId w:val="3"/>
        </w:numPr>
        <w:ind w:left="851" w:hanging="176"/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М.Ю.Горковенко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. Поурочные  разработки  по  химии. М.: ВАКО, 2005.- 368 с.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М.В.Зуева,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Контрольные   и проверочные  работы  по химии 8-9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, 1998.- 160с.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О.С.Габриелян, Н.П.Воскобойникова,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А.В.Яшукова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. наст</w:t>
      </w:r>
      <w:r w:rsidR="004F58E6">
        <w:rPr>
          <w:rFonts w:ascii="Times New Roman" w:hAnsi="Times New Roman" w:cs="Times New Roman"/>
          <w:sz w:val="24"/>
          <w:szCs w:val="24"/>
        </w:rPr>
        <w:t>ольная  книга  учителя. Химия</w:t>
      </w:r>
      <w:proofErr w:type="gramStart"/>
      <w:r w:rsidR="004F58E6">
        <w:rPr>
          <w:rFonts w:ascii="Times New Roman" w:hAnsi="Times New Roman" w:cs="Times New Roman"/>
          <w:sz w:val="24"/>
          <w:szCs w:val="24"/>
        </w:rPr>
        <w:t xml:space="preserve">  </w:t>
      </w:r>
      <w:r w:rsidRPr="000659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>М.: Дрофа, 2003.-411с.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Г.Л.Маршанова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 500  задач  по  химии  8-11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М.:Издат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– школа  21  век.2008.-112с.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Г.И.Штремплер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Химия  на досуге. Фрунзе, 1999.- 192 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>.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Н.Б. Ковалевская. Химия  в  таблицах  и схемах. 8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кл.М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>кола 21  век, 2005.-96с.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И.Г.Хомченко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 Сборник  задач  по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.: Новая  волна.1997г. -221с. 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А.Д.Шукайло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.  Тематические  игры  по  химии. М.: ТЦ Сфера, 2004.-96с.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Л.Г.Валынова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и др. Химия. Предметная  неделя  в школе. Волгоград. «Учитель»,2005.-142с.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Я.Л. Гольдфарб, Ю.В.Ходаков, Ю.б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одонов. Химия 8-11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, 1999г.-272с. 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Н.П.Гаврусейко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Проверочные  работы  по  неорганической  химии.  Дидактический  материал  для  8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659EC">
        <w:rPr>
          <w:rFonts w:ascii="Times New Roman" w:hAnsi="Times New Roman" w:cs="Times New Roman"/>
          <w:sz w:val="24"/>
          <w:szCs w:val="24"/>
        </w:rPr>
        <w:t>.: Просвещение,1992г.- 64с.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Р.П.Суровцева, С.В.Сафронов. Задания  для  самостоятельной  работы  по  химии  в  8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классе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659EC">
        <w:rPr>
          <w:rFonts w:ascii="Times New Roman" w:hAnsi="Times New Roman" w:cs="Times New Roman"/>
          <w:sz w:val="24"/>
          <w:szCs w:val="24"/>
        </w:rPr>
        <w:t>.: Просвещение,1993г.-96с.</w:t>
      </w:r>
    </w:p>
    <w:p w:rsidR="00504C4E" w:rsidRPr="000659EC" w:rsidRDefault="00504C4E" w:rsidP="00504C4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Э.Г.Злотников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>.В.Махова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и др. Урок закончен – занятия  продолжаются. Внеклассная  работа  по  химии. М.:Просвещение,1992.- 160 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>.</w:t>
      </w:r>
    </w:p>
    <w:p w:rsidR="00504C4E" w:rsidRPr="000659EC" w:rsidRDefault="00504C4E" w:rsidP="00504C4E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131"/>
        <w:rPr>
          <w:rFonts w:ascii="Times New Roman" w:hAnsi="Times New Roman" w:cs="Times New Roman"/>
          <w:b/>
          <w:sz w:val="24"/>
          <w:szCs w:val="24"/>
        </w:rPr>
      </w:pPr>
      <w:r w:rsidRPr="000659EC">
        <w:rPr>
          <w:rFonts w:ascii="Times New Roman" w:hAnsi="Times New Roman" w:cs="Times New Roman"/>
          <w:b/>
          <w:sz w:val="24"/>
          <w:szCs w:val="24"/>
        </w:rPr>
        <w:t>2.  Библиотека  электронных  наглядных пособий.</w:t>
      </w:r>
    </w:p>
    <w:p w:rsidR="00504C4E" w:rsidRPr="000659EC" w:rsidRDefault="00504C4E" w:rsidP="00504C4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Химия. Электронная  библиотека «Просвещение»  в  4-х  дисках.</w:t>
      </w:r>
    </w:p>
    <w:p w:rsidR="00504C4E" w:rsidRPr="000659EC" w:rsidRDefault="00504C4E" w:rsidP="00504C4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Интенсивный  тренинг  курс  по всем предметам. ЭКСМО, 2007.</w:t>
      </w:r>
    </w:p>
    <w:p w:rsidR="00504C4E" w:rsidRPr="000659EC" w:rsidRDefault="00504C4E" w:rsidP="00504C4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Образовательная  коллекция. Самоучитель. Химия  для  всех -21. Решение задач.</w:t>
      </w:r>
    </w:p>
    <w:p w:rsidR="00504C4E" w:rsidRPr="000659EC" w:rsidRDefault="00504C4E" w:rsidP="00504C4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Химия 8-11  класс. Виртуальная  лаборатория, 2004.</w:t>
      </w:r>
    </w:p>
    <w:p w:rsidR="00504C4E" w:rsidRPr="000659EC" w:rsidRDefault="00504C4E" w:rsidP="00504C4E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1AF6">
        <w:rPr>
          <w:rFonts w:ascii="Times New Roman" w:hAnsi="Times New Roman" w:cs="Times New Roman"/>
        </w:rPr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661AF6">
        <w:rPr>
          <w:rFonts w:ascii="Times New Roman" w:hAnsi="Times New Roman" w:cs="Times New Roman"/>
        </w:rPr>
        <w:t>с</w:t>
      </w:r>
      <w:proofErr w:type="gramStart"/>
      <w:r w:rsidRPr="00661AF6">
        <w:rPr>
          <w:rFonts w:ascii="Times New Roman" w:hAnsi="Times New Roman" w:cs="Times New Roman"/>
        </w:rPr>
        <w:t>.Ч</w:t>
      </w:r>
      <w:proofErr w:type="gramEnd"/>
      <w:r w:rsidRPr="00661AF6">
        <w:rPr>
          <w:rFonts w:ascii="Times New Roman" w:hAnsi="Times New Roman" w:cs="Times New Roman"/>
        </w:rPr>
        <w:t>адаевка</w:t>
      </w:r>
      <w:proofErr w:type="spellEnd"/>
      <w:r w:rsidRPr="00661AF6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661AF6">
        <w:rPr>
          <w:rFonts w:ascii="Times New Roman" w:hAnsi="Times New Roman" w:cs="Times New Roman"/>
        </w:rPr>
        <w:t>с.Чадаевка</w:t>
      </w:r>
      <w:proofErr w:type="spellEnd"/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Протокол  № ___ от </w:t>
      </w:r>
      <w:proofErr w:type="spellStart"/>
      <w:r w:rsidRPr="00661AF6">
        <w:rPr>
          <w:rFonts w:ascii="Times New Roman" w:hAnsi="Times New Roman" w:cs="Times New Roman"/>
        </w:rPr>
        <w:t>____сентября</w:t>
      </w:r>
      <w:proofErr w:type="spellEnd"/>
      <w:r w:rsidRPr="00661AF6">
        <w:rPr>
          <w:rFonts w:ascii="Times New Roman" w:hAnsi="Times New Roman" w:cs="Times New Roman"/>
        </w:rPr>
        <w:t xml:space="preserve">  2014г.                                     Ф.И.О                              (подпись)                                                                          Ф.И.О                                </w:t>
      </w:r>
    </w:p>
    <w:p w:rsidR="004F58E6" w:rsidRPr="00661AF6" w:rsidRDefault="004F58E6" w:rsidP="004F58E6">
      <w:pPr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61AF6">
        <w:rPr>
          <w:rFonts w:ascii="Times New Roman" w:hAnsi="Times New Roman" w:cs="Times New Roman"/>
        </w:rPr>
        <w:t>Приказ №</w:t>
      </w:r>
      <w:proofErr w:type="spellStart"/>
      <w:r w:rsidRPr="00661AF6">
        <w:rPr>
          <w:rFonts w:ascii="Times New Roman" w:hAnsi="Times New Roman" w:cs="Times New Roman"/>
        </w:rPr>
        <w:t>___от</w:t>
      </w:r>
      <w:proofErr w:type="spellEnd"/>
      <w:r w:rsidRPr="00661AF6">
        <w:rPr>
          <w:rFonts w:ascii="Times New Roman" w:hAnsi="Times New Roman" w:cs="Times New Roman"/>
        </w:rPr>
        <w:t>__ сентября 2014г.</w:t>
      </w:r>
    </w:p>
    <w:p w:rsidR="004F58E6" w:rsidRPr="00661AF6" w:rsidRDefault="004F58E6" w:rsidP="004F58E6">
      <w:pPr>
        <w:rPr>
          <w:rFonts w:ascii="Times New Roman" w:hAnsi="Times New Roman" w:cs="Times New Roman"/>
        </w:rPr>
      </w:pPr>
    </w:p>
    <w:p w:rsidR="004F58E6" w:rsidRPr="00661AF6" w:rsidRDefault="004F58E6" w:rsidP="004F58E6">
      <w:pPr>
        <w:rPr>
          <w:rFonts w:ascii="Times New Roman" w:hAnsi="Times New Roman" w:cs="Times New Roman"/>
        </w:rPr>
      </w:pPr>
    </w:p>
    <w:p w:rsidR="004F58E6" w:rsidRPr="00661AF6" w:rsidRDefault="004F58E6" w:rsidP="004F58E6">
      <w:pPr>
        <w:rPr>
          <w:rFonts w:ascii="Times New Roman" w:hAnsi="Times New Roman" w:cs="Times New Roman"/>
        </w:rPr>
      </w:pP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Химия 8  </w:t>
      </w:r>
      <w:r w:rsidRPr="00661AF6">
        <w:rPr>
          <w:rFonts w:ascii="Times New Roman" w:hAnsi="Times New Roman" w:cs="Times New Roman"/>
        </w:rPr>
        <w:t xml:space="preserve">  класс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4F58E6" w:rsidRPr="00661AF6" w:rsidRDefault="004F58E6" w:rsidP="004F58E6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61AF6">
        <w:rPr>
          <w:rFonts w:ascii="Times New Roman" w:hAnsi="Times New Roman" w:cs="Times New Roman"/>
        </w:rPr>
        <w:t>Протокол №</w:t>
      </w:r>
      <w:proofErr w:type="spellStart"/>
      <w:r w:rsidRPr="00661AF6">
        <w:rPr>
          <w:rFonts w:ascii="Times New Roman" w:hAnsi="Times New Roman" w:cs="Times New Roman"/>
        </w:rPr>
        <w:t>____от</w:t>
      </w:r>
      <w:proofErr w:type="spellEnd"/>
      <w:r w:rsidRPr="00661AF6">
        <w:rPr>
          <w:rFonts w:ascii="Times New Roman" w:hAnsi="Times New Roman" w:cs="Times New Roman"/>
        </w:rPr>
        <w:t xml:space="preserve"> «___»августа  2014г.       </w:t>
      </w:r>
    </w:p>
    <w:p w:rsidR="004F58E6" w:rsidRPr="00661AF6" w:rsidRDefault="004F58E6" w:rsidP="004F58E6">
      <w:pPr>
        <w:rPr>
          <w:rFonts w:ascii="Times New Roman" w:hAnsi="Times New Roman" w:cs="Times New Roman"/>
        </w:rPr>
      </w:pPr>
    </w:p>
    <w:p w:rsidR="004F58E6" w:rsidRPr="00661AF6" w:rsidRDefault="004F58E6" w:rsidP="004F58E6">
      <w:pPr>
        <w:rPr>
          <w:rFonts w:ascii="Times New Roman" w:hAnsi="Times New Roman" w:cs="Times New Roman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 </w:t>
      </w:r>
      <w:r w:rsidR="004F58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4F58E6" w:rsidP="00504C4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04C4E" w:rsidRPr="000659EC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504C4E" w:rsidRPr="000659EC" w:rsidRDefault="00504C4E" w:rsidP="00504C4E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Рабочая  программа  составлена  на  основе  Примерной программы  основного  общего образования  по  химии, а  также  программы  курса  химии  для  учащихся 8-9 классов  общеобразовательных  учреждений (автор О.С.Габриелян), и рассчитана  на  68  учебных  часов.  В  ней  предусмотрен  резерв  свободного  учебного времени  в объёме  3  учебных  часов, а  также  проведение  5  контрольных  работ  и   7 практических  работ.</w:t>
      </w:r>
    </w:p>
    <w:p w:rsidR="00504C4E" w:rsidRPr="000659EC" w:rsidRDefault="00504C4E" w:rsidP="00504C4E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Рабочая программа  ориентирована  на использов</w:t>
      </w:r>
      <w:r>
        <w:rPr>
          <w:rFonts w:ascii="Times New Roman" w:hAnsi="Times New Roman" w:cs="Times New Roman"/>
          <w:sz w:val="24"/>
          <w:szCs w:val="24"/>
        </w:rPr>
        <w:t>ание  учебника: О.С.Габриелян. Х</w:t>
      </w:r>
      <w:r w:rsidRPr="000659EC">
        <w:rPr>
          <w:rFonts w:ascii="Times New Roman" w:hAnsi="Times New Roman" w:cs="Times New Roman"/>
          <w:sz w:val="24"/>
          <w:szCs w:val="24"/>
        </w:rPr>
        <w:t>имия  8  класс.  Учебник  для  общеобразовательных  учреждений. М.: Дрофа, 2007.-267 с.;</w:t>
      </w:r>
    </w:p>
    <w:p w:rsidR="00504C4E" w:rsidRPr="000659EC" w:rsidRDefault="00504C4E" w:rsidP="00504C4E">
      <w:pPr>
        <w:pStyle w:val="a9"/>
        <w:ind w:left="-142" w:hanging="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                Методического пособия  для  учителя: О.С.Габриелян  Программа  курса  химии для 8-11 классов общеобразовательных  учреждений. – М.: Дрофа. 2005.- 78с.</w:t>
      </w:r>
    </w:p>
    <w:p w:rsidR="00504C4E" w:rsidRPr="000659EC" w:rsidRDefault="00504C4E" w:rsidP="00504C4E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Основное  содержание курса  химии  8  класса  составляют  сведения  о  химическом элементе  и формах  его существования – атомах, изотопах, ионах; простых  веществ  и важнейших  соединений  элементов (оксидах, основаниях, кислотах, солях);  о  строении  вещества, некоторых  закономерностях  протекания  реакций  и  их  классификации. </w:t>
      </w:r>
    </w:p>
    <w:p w:rsidR="00504C4E" w:rsidRPr="000659EC" w:rsidRDefault="00504C4E" w:rsidP="00504C4E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504C4E" w:rsidRPr="000659EC" w:rsidRDefault="00504C4E" w:rsidP="00504C4E">
      <w:pPr>
        <w:pStyle w:val="a9"/>
        <w:ind w:left="-142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  <w:u w:val="single"/>
        </w:rPr>
        <w:t xml:space="preserve"> В  задачи обучения  химии  входит</w:t>
      </w:r>
      <w:r w:rsidRPr="000659E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04C4E" w:rsidRPr="000659EC" w:rsidRDefault="00504C4E" w:rsidP="00504C4E">
      <w:pPr>
        <w:pStyle w:val="a9"/>
        <w:ind w:left="-284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- формирование  у  учащихся  знаний  основ  химической  науки – важнейших  фактов, понятий, химических  законов  и теорий, химического  языка, раскрытие  доступных  обобщений  мировоззренческого  характера;  </w:t>
      </w:r>
    </w:p>
    <w:p w:rsidR="00504C4E" w:rsidRPr="000659EC" w:rsidRDefault="00504C4E" w:rsidP="00504C4E">
      <w:pPr>
        <w:pStyle w:val="a9"/>
        <w:ind w:left="-284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- развитие  умений  наблюдать и объяснять  химические явления, происходящие  в природе,  в лаборатории, в повседневной  жизни;  </w:t>
      </w:r>
    </w:p>
    <w:p w:rsidR="00504C4E" w:rsidRPr="000659EC" w:rsidRDefault="00504C4E" w:rsidP="00504C4E">
      <w:pPr>
        <w:pStyle w:val="a9"/>
        <w:ind w:left="-284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- формирование  специальных  умений  обращаться  с веществами, выполнять несложные  опыты, соблюдая правила  по  технике  безопасности;  </w:t>
      </w:r>
    </w:p>
    <w:p w:rsidR="00504C4E" w:rsidRPr="000659EC" w:rsidRDefault="00504C4E" w:rsidP="00504C4E">
      <w:pPr>
        <w:pStyle w:val="a9"/>
        <w:ind w:left="-284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- раскрытие  гуманистической  направленности  химии, её  возрастающей  роли  в решении глобальных  проблем, стоящих  перед  человечеством: энергетической, продовольственной,  экологической;</w:t>
      </w:r>
    </w:p>
    <w:p w:rsidR="00504C4E" w:rsidRPr="000659EC" w:rsidRDefault="00504C4E" w:rsidP="00504C4E">
      <w:pPr>
        <w:pStyle w:val="a9"/>
        <w:ind w:left="-284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- раскрытие перед  учащимися  вклада  химии  в  научную картину мира;</w:t>
      </w:r>
    </w:p>
    <w:p w:rsidR="00504C4E" w:rsidRPr="000659EC" w:rsidRDefault="00504C4E" w:rsidP="00504C4E">
      <w:pPr>
        <w:pStyle w:val="a9"/>
        <w:ind w:left="-426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    -  развитие  гуманистических  черт  личности, формирование творческих  задатков;</w:t>
      </w:r>
    </w:p>
    <w:p w:rsidR="00504C4E" w:rsidRPr="000659EC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               - воспитание  элементов  экологической культуры.</w:t>
      </w:r>
    </w:p>
    <w:p w:rsidR="00504C4E" w:rsidRPr="000659EC" w:rsidRDefault="00504C4E" w:rsidP="00504C4E">
      <w:pPr>
        <w:pStyle w:val="a9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0659EC">
        <w:rPr>
          <w:rFonts w:ascii="Times New Roman" w:hAnsi="Times New Roman" w:cs="Times New Roman"/>
          <w:sz w:val="24"/>
          <w:szCs w:val="24"/>
        </w:rPr>
        <w:t>Учитывая  особенности  математической  и логической  подготовки  учащихся  в курсе  химии включены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  качественные  и расчётные  задачи.  В процессе  их решения  учащиеся  должны  лучше  понять  количественные отношения  в химии, свойства  изучаемых объектов.</w:t>
      </w:r>
    </w:p>
    <w:p w:rsidR="00504C4E" w:rsidRDefault="00504C4E" w:rsidP="00504C4E">
      <w:pPr>
        <w:pStyle w:val="a9"/>
        <w:rPr>
          <w:sz w:val="32"/>
          <w:szCs w:val="32"/>
          <w:u w:val="single"/>
        </w:rPr>
      </w:pPr>
    </w:p>
    <w:p w:rsidR="00504C4E" w:rsidRDefault="00504C4E" w:rsidP="00504C4E">
      <w:pPr>
        <w:pStyle w:val="a9"/>
        <w:rPr>
          <w:sz w:val="32"/>
          <w:szCs w:val="32"/>
          <w:u w:val="single"/>
        </w:rPr>
      </w:pPr>
    </w:p>
    <w:p w:rsidR="00504C4E" w:rsidRDefault="00504C4E" w:rsidP="00504C4E">
      <w:pPr>
        <w:pStyle w:val="a9"/>
        <w:rPr>
          <w:sz w:val="32"/>
          <w:szCs w:val="32"/>
          <w:u w:val="single"/>
        </w:rPr>
      </w:pPr>
    </w:p>
    <w:p w:rsidR="00504C4E" w:rsidRDefault="00504C4E" w:rsidP="00504C4E">
      <w:pPr>
        <w:pStyle w:val="a9"/>
        <w:rPr>
          <w:sz w:val="32"/>
          <w:szCs w:val="32"/>
          <w:u w:val="single"/>
        </w:rPr>
      </w:pPr>
    </w:p>
    <w:p w:rsidR="00504C4E" w:rsidRDefault="00504C4E" w:rsidP="00504C4E">
      <w:pPr>
        <w:pStyle w:val="a9"/>
        <w:rPr>
          <w:sz w:val="32"/>
          <w:szCs w:val="32"/>
          <w:u w:val="single"/>
        </w:rPr>
      </w:pPr>
    </w:p>
    <w:p w:rsidR="00504C4E" w:rsidRDefault="00504C4E" w:rsidP="00504C4E">
      <w:pPr>
        <w:pStyle w:val="a9"/>
        <w:rPr>
          <w:sz w:val="32"/>
          <w:szCs w:val="32"/>
          <w:u w:val="single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32"/>
          <w:szCs w:val="32"/>
          <w:u w:val="single"/>
        </w:rPr>
      </w:pPr>
      <w:r w:rsidRPr="004F58E6">
        <w:rPr>
          <w:rFonts w:ascii="Times New Roman" w:hAnsi="Times New Roman" w:cs="Times New Roman"/>
          <w:sz w:val="32"/>
          <w:szCs w:val="32"/>
          <w:u w:val="single"/>
        </w:rPr>
        <w:t>Требования  к  уровню  подготовки  учащихся  по  химии.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4F58E6">
        <w:rPr>
          <w:rFonts w:ascii="Times New Roman" w:hAnsi="Times New Roman" w:cs="Times New Roman"/>
          <w:b/>
          <w:i/>
          <w:sz w:val="28"/>
          <w:szCs w:val="28"/>
        </w:rPr>
        <w:t>Учащиеся  должны  знать: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>- основные  характеристики  химического  элемента, простого  и  сложного  вещества;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>- строение  веществ, частицы, составляющие  атом, молекулу, ионные  соединения;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>- виды  химических  связей;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>- признаки  и условия  протекания  химических реакций;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>- важнейшие  химические  понятия;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>-  основные законы  и закономерности  химии.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F58E6">
        <w:rPr>
          <w:rFonts w:ascii="Times New Roman" w:hAnsi="Times New Roman" w:cs="Times New Roman"/>
          <w:b/>
          <w:sz w:val="28"/>
          <w:szCs w:val="28"/>
        </w:rPr>
        <w:t>Учащиеся  должны: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>характеризовать</w:t>
      </w:r>
      <w:r w:rsidRPr="004F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8E6">
        <w:rPr>
          <w:rFonts w:ascii="Times New Roman" w:hAnsi="Times New Roman" w:cs="Times New Roman"/>
          <w:sz w:val="28"/>
          <w:szCs w:val="28"/>
        </w:rPr>
        <w:t xml:space="preserve"> свойства  химических  элементов  от водорода  до  кальция  по  положению  в  ПСХЭ Д.И.Менделеева, физические  и химические свойства  изученных  простых  и сложных  веществ, а  также  общие  химические  свойства  изученных  классов   органических  и неорганических  соединений;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>составлять</w:t>
      </w:r>
      <w:r w:rsidRPr="004F5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8E6">
        <w:rPr>
          <w:rFonts w:ascii="Times New Roman" w:hAnsi="Times New Roman" w:cs="Times New Roman"/>
          <w:sz w:val="28"/>
          <w:szCs w:val="28"/>
        </w:rPr>
        <w:t>схемы  строения  атомов, электронные  формулы  веществ, структурные  формулы  органических  веществ;  уравнения химических  реакций, уравнения  электролитической  диссоциации  кислот, щелочей, солей, полные  и сокращённые  ионные  уравнения  реакций;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 xml:space="preserve">классифицировать </w:t>
      </w:r>
      <w:r w:rsidRPr="004F58E6">
        <w:rPr>
          <w:rFonts w:ascii="Times New Roman" w:hAnsi="Times New Roman" w:cs="Times New Roman"/>
          <w:sz w:val="28"/>
          <w:szCs w:val="28"/>
        </w:rPr>
        <w:t xml:space="preserve"> неорганические  и органические  вещества, химические реакции;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4F58E6">
        <w:rPr>
          <w:rFonts w:ascii="Times New Roman" w:hAnsi="Times New Roman" w:cs="Times New Roman"/>
          <w:sz w:val="28"/>
          <w:szCs w:val="28"/>
        </w:rPr>
        <w:t xml:space="preserve">  зависимость  физических  свойств  от  типа  строения  кристаллической  решётки; причины  многообразия  веществ; единство  и взаимосвязь  органических  и неорганических  веществ;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 xml:space="preserve">вычислять  </w:t>
      </w:r>
      <w:r w:rsidRPr="004F58E6">
        <w:rPr>
          <w:rFonts w:ascii="Times New Roman" w:hAnsi="Times New Roman" w:cs="Times New Roman"/>
          <w:sz w:val="28"/>
          <w:szCs w:val="28"/>
        </w:rPr>
        <w:t>молекулярную, молярную  массы, массовую  долю  химического  элемента  в соединении, количество  вещества (массу  или  объём) по  количеству  вещества  (массе  или объёму)  одного  из  вступивших  в  реакцию  или  полученных  в результате неё  веществ;  массу  одного  из продуктов  реакции  по  массе  исходного  вещества, содержащего  примеси  или  взятого  в  избытке;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 xml:space="preserve">выполнять </w:t>
      </w:r>
      <w:r w:rsidRPr="004F58E6">
        <w:rPr>
          <w:rFonts w:ascii="Times New Roman" w:hAnsi="Times New Roman" w:cs="Times New Roman"/>
          <w:sz w:val="28"/>
          <w:szCs w:val="28"/>
        </w:rPr>
        <w:t xml:space="preserve"> химические  опыты, подтверждающие  свойства  изученных  веществ, качественный  состав  веществ,  содержащих  катионы  серебра  и  бария, хлори</w:t>
      </w:r>
      <w:proofErr w:type="gramStart"/>
      <w:r w:rsidRPr="004F58E6">
        <w:rPr>
          <w:rFonts w:ascii="Times New Roman" w:hAnsi="Times New Roman" w:cs="Times New Roman"/>
          <w:sz w:val="28"/>
          <w:szCs w:val="28"/>
        </w:rPr>
        <w:t>д</w:t>
      </w:r>
      <w:r w:rsidRPr="004F58E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4F58E6">
        <w:rPr>
          <w:rFonts w:ascii="Times New Roman" w:hAnsi="Times New Roman" w:cs="Times New Roman"/>
          <w:sz w:val="28"/>
          <w:szCs w:val="28"/>
        </w:rPr>
        <w:t xml:space="preserve"> и  сульфат – анионы;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F58E6">
        <w:rPr>
          <w:rFonts w:ascii="Times New Roman" w:hAnsi="Times New Roman" w:cs="Times New Roman"/>
          <w:b/>
          <w:i/>
          <w:sz w:val="28"/>
          <w:szCs w:val="28"/>
        </w:rPr>
        <w:t xml:space="preserve">пользоваться </w:t>
      </w:r>
      <w:r w:rsidRPr="004F58E6">
        <w:rPr>
          <w:rFonts w:ascii="Times New Roman" w:hAnsi="Times New Roman" w:cs="Times New Roman"/>
          <w:sz w:val="28"/>
          <w:szCs w:val="28"/>
        </w:rPr>
        <w:t xml:space="preserve"> химической  посудой, простейшими  приборами, соблюдать правила  техники  безопасности.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F58E6">
        <w:rPr>
          <w:rFonts w:ascii="Times New Roman" w:hAnsi="Times New Roman" w:cs="Times New Roman"/>
          <w:b/>
          <w:sz w:val="28"/>
          <w:szCs w:val="28"/>
        </w:rPr>
        <w:t xml:space="preserve">Требования  к  результатам усвоения  учебного материала  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F58E6">
        <w:rPr>
          <w:rFonts w:ascii="Times New Roman" w:hAnsi="Times New Roman" w:cs="Times New Roman"/>
          <w:b/>
          <w:sz w:val="28"/>
          <w:szCs w:val="28"/>
        </w:rPr>
        <w:t>по  химии   в 8 классе.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8"/>
          <w:szCs w:val="28"/>
        </w:rPr>
      </w:pPr>
      <w:r w:rsidRPr="004F58E6">
        <w:rPr>
          <w:rFonts w:ascii="Times New Roman" w:hAnsi="Times New Roman" w:cs="Times New Roman"/>
          <w:i/>
          <w:sz w:val="28"/>
          <w:szCs w:val="28"/>
        </w:rPr>
        <w:t>1. Требования  к  усвоению  теоретического   учебного  материала</w:t>
      </w:r>
      <w:r w:rsidRPr="004F58E6">
        <w:rPr>
          <w:rFonts w:ascii="Times New Roman" w:hAnsi="Times New Roman" w:cs="Times New Roman"/>
          <w:sz w:val="28"/>
          <w:szCs w:val="28"/>
        </w:rPr>
        <w:t>.</w:t>
      </w:r>
    </w:p>
    <w:p w:rsidR="00504C4E" w:rsidRPr="004F58E6" w:rsidRDefault="00504C4E" w:rsidP="00504C4E">
      <w:pPr>
        <w:pStyle w:val="a9"/>
        <w:ind w:left="-708" w:hanging="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4C4E" w:rsidRPr="004F58E6" w:rsidRDefault="00504C4E" w:rsidP="00504C4E">
      <w:pPr>
        <w:pStyle w:val="a9"/>
        <w:ind w:left="-709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 xml:space="preserve">- основные  положения атомно-молекулярного  учения. В </w:t>
      </w:r>
      <w:proofErr w:type="gramStart"/>
      <w:r w:rsidRPr="004F58E6">
        <w:rPr>
          <w:rFonts w:ascii="Times New Roman" w:hAnsi="Times New Roman" w:cs="Times New Roman"/>
          <w:sz w:val="24"/>
          <w:szCs w:val="24"/>
        </w:rPr>
        <w:t>свете</w:t>
      </w:r>
      <w:proofErr w:type="gramEnd"/>
      <w:r w:rsidRPr="004F58E6">
        <w:rPr>
          <w:rFonts w:ascii="Times New Roman" w:hAnsi="Times New Roman" w:cs="Times New Roman"/>
          <w:sz w:val="24"/>
          <w:szCs w:val="24"/>
        </w:rPr>
        <w:t xml:space="preserve"> которого применять  следующие понятия:  относительная  атомная   и относительная  молекулярная  масса, количество  вещества, молярная  масса, молярный  объём, простые  и сложные  вещества, химический  элемент, валентность, оксиды, основания, кислоты, соли, химическая  реакция, типы  реакций (разложения, соединения, замещения, обмена), реакция  нейтрализации  как  тип  реакции обмена;</w:t>
      </w:r>
    </w:p>
    <w:p w:rsidR="00504C4E" w:rsidRPr="004F58E6" w:rsidRDefault="00504C4E" w:rsidP="00504C4E">
      <w:pPr>
        <w:pStyle w:val="a9"/>
        <w:ind w:left="-709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формулировку  закона  сохранения массы  вещества;</w:t>
      </w:r>
    </w:p>
    <w:p w:rsidR="00504C4E" w:rsidRPr="004F58E6" w:rsidRDefault="00504C4E" w:rsidP="00504C4E">
      <w:pPr>
        <w:pStyle w:val="a9"/>
        <w:ind w:left="-709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современную  формулировку  периодического  закона, основные  закономерности периодической  системы химических  элементов Д.И.Менделеева;</w:t>
      </w:r>
    </w:p>
    <w:p w:rsidR="00504C4E" w:rsidRPr="004F58E6" w:rsidRDefault="00504C4E" w:rsidP="00504C4E">
      <w:pPr>
        <w:pStyle w:val="a9"/>
        <w:ind w:left="-709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распределение  электронов  в атомах  химических элементов первых трёх  периодов.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применять закон  сохранения массы  вещества при  проведении расчётов;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давать общую  характеристику химических  элементов главных подгрупп  по  положению  в  периодической  системе  и строению  атомов, определять  понятия: ковалентная связь (полярная  и неполярная), ионная связь, степень окисления, окислительно-восстановительные  реакции, изотопы;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-на  основе знаний  периодической  системы химических  элементов Д.И.Менделеева  и строения атомов  составлять  формулы  типичных  соединений  элементов  первых трёх периодов, определять  в них  вид химической связи;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 xml:space="preserve">- разъяснять смысл  периодического  закона и периодической  системы  химических элементов Д.И.Менделеева, на примерах раскрывать идею  материального  единства  химических  элементов  и веществ, переход  количественных изменений  </w:t>
      </w:r>
      <w:proofErr w:type="gramStart"/>
      <w:r w:rsidRPr="004F58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58E6">
        <w:rPr>
          <w:rFonts w:ascii="Times New Roman" w:hAnsi="Times New Roman" w:cs="Times New Roman"/>
          <w:sz w:val="24"/>
          <w:szCs w:val="24"/>
        </w:rPr>
        <w:t xml:space="preserve">  качественные.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F58E6">
        <w:rPr>
          <w:rFonts w:ascii="Times New Roman" w:hAnsi="Times New Roman" w:cs="Times New Roman"/>
          <w:i/>
          <w:sz w:val="28"/>
          <w:szCs w:val="28"/>
        </w:rPr>
        <w:t xml:space="preserve">            2.Требования  к  усвоению  фактов.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состав  молекул  кислорода. Водорода, воды, изученных  оксидов, оснований, кислот  и  солей.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сравнивать состав  и свойства изученных  веществ, объяснять  химические реакции  с  точки зрения  изученных теорий, иллюстрировать примерами генетическую  связь между  классами  неорганических  соединений  и зависимость  между  составом  вещества, его свойствами и применением;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 xml:space="preserve">- анализировать  результаты  наблюдаемых  опытов. 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F58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3. Требования  к  усвоению  химического  языка.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 символы  химических  элементов  (не  менее  20).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разъяснять  смысл  химических  формул  и уравнений;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на основании  знания валентности  атомов  химических  элементов  составлять формулы  соединений, состоящих из двух  химических  элементов, формулы оснований и солей  по известной  валентности металлов  и кислотных  остатков; давать названия  изученным оксидам, основаниям, кислотам и  солям, составлять уравнения  изученных реакций;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составлять  схемы строения  атомов  химических элементов  первых трёх  периодов  с указанием  числа  электронов  в  электронных  слоях;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определять степень окисления элементов  по  формулам соединений;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58E6">
        <w:rPr>
          <w:rFonts w:ascii="Times New Roman" w:hAnsi="Times New Roman" w:cs="Times New Roman"/>
          <w:sz w:val="24"/>
          <w:szCs w:val="24"/>
        </w:rPr>
        <w:t>составлять  формулы  высших оксидов  химических элементов  и  соответствующих  оснований  и кислот, водородных  соединений  неметаллов  по  положению  химических  элементов  в  ПС;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составлять химические  уравнения  окислительно-восстановительных реакций  с электронным балансом на примере  изученных.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F58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58E6">
        <w:rPr>
          <w:rFonts w:ascii="Times New Roman" w:hAnsi="Times New Roman" w:cs="Times New Roman"/>
          <w:i/>
          <w:sz w:val="28"/>
          <w:szCs w:val="28"/>
        </w:rPr>
        <w:t>4.Требования  к выполнению  химического  эксперимента.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  правила  работы  с веществами  и простейшим оборудованием.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обращаться   с  лабораторным оборудованием (пробирками, спиртовкой  или  газовой  горелкой, лабораторным штативом);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растворять твёрдые  вещества;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проводить нагревание, фильтрование;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обращаться  с  растворами  кислот  и щелочей;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проверять газы на  чистоту;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готовить растворы  с  определённой  массовой  долей  растворённого  вещества;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собирать  из готовых  деталей  приборы  для  получения  газов  и наполнять  ими сосуды  вытеснением воздуха  и воды;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соблюдать  правила  техники  безопасности;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оказывать первую помощь  при ожогах кислотами  и щелочами;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определять  кислород, водород, углекислый  газ, растворы  кислот  и щелочей.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i/>
          <w:sz w:val="32"/>
          <w:szCs w:val="32"/>
        </w:rPr>
      </w:pPr>
      <w:r w:rsidRPr="004F58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8E6">
        <w:rPr>
          <w:rFonts w:ascii="Times New Roman" w:hAnsi="Times New Roman" w:cs="Times New Roman"/>
          <w:i/>
          <w:sz w:val="32"/>
          <w:szCs w:val="32"/>
        </w:rPr>
        <w:t>5. Требования  к  решению расчётных  задач.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F58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вычислять по  химическим  формулам относительные  молекулярные  массы  веществ;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- вычислять массовую долю  и массу  растворённого  вещества, массы, количества  вещества и объёма  газов (</w:t>
      </w:r>
      <w:proofErr w:type="gramStart"/>
      <w:r w:rsidRPr="004F58E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F58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F58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F58E6">
        <w:rPr>
          <w:rFonts w:ascii="Times New Roman" w:hAnsi="Times New Roman" w:cs="Times New Roman"/>
          <w:sz w:val="24"/>
          <w:szCs w:val="24"/>
        </w:rPr>
        <w:t>.)  по  известному  количеству  вещества  одного  из  вступивших  в реакцию  или получившихся  веществ.</w:t>
      </w: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24"/>
          <w:szCs w:val="24"/>
        </w:rPr>
      </w:pPr>
      <w:r w:rsidRPr="004F58E6">
        <w:rPr>
          <w:rFonts w:ascii="Times New Roman" w:hAnsi="Times New Roman" w:cs="Times New Roman"/>
          <w:sz w:val="24"/>
          <w:szCs w:val="24"/>
        </w:rPr>
        <w:t>КАЛЕНДАРНО -  ТЕМАТИЧЕСКОЕ  ПЛАНИРОВАНИЕ.</w:t>
      </w:r>
    </w:p>
    <w:p w:rsidR="00504C4E" w:rsidRPr="004F58E6" w:rsidRDefault="00504C4E" w:rsidP="00504C4E">
      <w:pPr>
        <w:pStyle w:val="a9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16244" w:type="dxa"/>
        <w:tblInd w:w="-601" w:type="dxa"/>
        <w:tblLayout w:type="fixed"/>
        <w:tblLook w:val="04A0"/>
      </w:tblPr>
      <w:tblGrid>
        <w:gridCol w:w="461"/>
        <w:gridCol w:w="2375"/>
        <w:gridCol w:w="22"/>
        <w:gridCol w:w="13"/>
        <w:gridCol w:w="7"/>
        <w:gridCol w:w="548"/>
        <w:gridCol w:w="7"/>
        <w:gridCol w:w="3620"/>
        <w:gridCol w:w="3592"/>
        <w:gridCol w:w="1230"/>
        <w:gridCol w:w="7"/>
        <w:gridCol w:w="1402"/>
        <w:gridCol w:w="7"/>
        <w:gridCol w:w="13"/>
        <w:gridCol w:w="1580"/>
        <w:gridCol w:w="1117"/>
        <w:gridCol w:w="243"/>
      </w:tblGrid>
      <w:tr w:rsidR="00504C4E" w:rsidRPr="004F58E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№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8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58E6">
              <w:rPr>
                <w:rFonts w:ascii="Times New Roman" w:hAnsi="Times New Roman" w:cs="Times New Roman"/>
              </w:rPr>
              <w:t>/</w:t>
            </w:r>
            <w:proofErr w:type="spellStart"/>
            <w:r w:rsidRPr="004F58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Тема  урока.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Тип  урока.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620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Элементы  содержания.</w:t>
            </w:r>
          </w:p>
        </w:tc>
        <w:tc>
          <w:tcPr>
            <w:tcW w:w="3592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Измерители.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Эксперимент.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Элементы  дополнительного  содержания.</w:t>
            </w:r>
          </w:p>
        </w:tc>
        <w:tc>
          <w:tcPr>
            <w:tcW w:w="111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Домашнее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задание.</w:t>
            </w:r>
          </w:p>
        </w:tc>
      </w:tr>
      <w:tr w:rsidR="00504C4E" w:rsidRPr="004F58E6" w:rsidTr="00504C4E">
        <w:trPr>
          <w:gridAfter w:val="1"/>
          <w:wAfter w:w="243" w:type="dxa"/>
        </w:trPr>
        <w:tc>
          <w:tcPr>
            <w:tcW w:w="16001" w:type="dxa"/>
            <w:gridSpan w:val="16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u w:val="single"/>
              </w:rPr>
            </w:pPr>
          </w:p>
          <w:p w:rsidR="00504C4E" w:rsidRPr="004F58E6" w:rsidRDefault="00504C4E" w:rsidP="00504C4E">
            <w:pPr>
              <w:pStyle w:val="a9"/>
              <w:ind w:left="102"/>
              <w:rPr>
                <w:rFonts w:ascii="Times New Roman" w:hAnsi="Times New Roman" w:cs="Times New Roman"/>
                <w:u w:val="single"/>
              </w:rPr>
            </w:pPr>
            <w:r w:rsidRPr="004F58E6">
              <w:rPr>
                <w:rFonts w:ascii="Times New Roman" w:hAnsi="Times New Roman" w:cs="Times New Roman"/>
                <w:u w:val="single"/>
              </w:rPr>
              <w:t xml:space="preserve"> ТЕМА 1. ВВЕДЕНИЕ. ПЕРВОНАЧАЛЬНЫЕ  ХИМИЧЕСКИЕ  ПОНЯТИЯ. 5 часов.</w:t>
            </w:r>
          </w:p>
          <w:p w:rsidR="00504C4E" w:rsidRPr="004F58E6" w:rsidRDefault="00504C4E" w:rsidP="00504C4E">
            <w:pPr>
              <w:rPr>
                <w:rFonts w:ascii="Times New Roman" w:hAnsi="Times New Roman" w:cs="Times New Roman"/>
              </w:rPr>
            </w:pP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4F58E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4F58E6">
              <w:rPr>
                <w:rFonts w:ascii="Times New Roman" w:hAnsi="Times New Roman" w:cs="Times New Roman"/>
                <w:b/>
              </w:rPr>
              <w:t>Предмет химии.  Вещества.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4F58E6">
              <w:rPr>
                <w:rFonts w:ascii="Times New Roman" w:hAnsi="Times New Roman" w:cs="Times New Roman"/>
                <w:i/>
              </w:rPr>
              <w:t>Урок  формирования  новых  знаний.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4F58E6" w:rsidRDefault="00504C4E" w:rsidP="00504C4E">
            <w:pPr>
              <w:rPr>
                <w:rFonts w:ascii="Times New Roman" w:hAnsi="Times New Roman" w:cs="Times New Roman"/>
                <w:i/>
              </w:rPr>
            </w:pPr>
          </w:p>
          <w:p w:rsidR="00504C4E" w:rsidRPr="004F58E6" w:rsidRDefault="00504C4E" w:rsidP="00504C4E">
            <w:pPr>
              <w:rPr>
                <w:rFonts w:ascii="Times New Roman" w:hAnsi="Times New Roman" w:cs="Times New Roman"/>
                <w:i/>
              </w:rPr>
            </w:pP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20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 xml:space="preserve">Химия  как  часть  естествознания. Химия  - наука  о  веществах, их строении, свойствах  и превращениях. Наблюдение, описание, измерение, эксперимент. Атомы  и молекулы. Химический  элемент. Простые  вещества – металлы  и  неметаллы. Сложные  вещества. </w:t>
            </w:r>
          </w:p>
        </w:tc>
        <w:tc>
          <w:tcPr>
            <w:tcW w:w="3592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4F58E6">
              <w:rPr>
                <w:rFonts w:ascii="Times New Roman" w:hAnsi="Times New Roman" w:cs="Times New Roman"/>
              </w:rPr>
              <w:t xml:space="preserve"> определение важнейших  понятий: простые  и сложные  вещества, химический  элемент, молекула, атом.  Различать понятия «вещество»  и «химический  элемент»</w:t>
            </w:r>
          </w:p>
        </w:tc>
        <w:tc>
          <w:tcPr>
            <w:tcW w:w="1237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П.1, упр.3,8,9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Демонстрации. Образцы  простых  и сложных  веществ.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Наблюдение.  Моделирование. Эксперимент.</w:t>
            </w:r>
          </w:p>
        </w:tc>
        <w:tc>
          <w:tcPr>
            <w:tcW w:w="111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П.1, упр.1, 6,7</w:t>
            </w:r>
          </w:p>
        </w:tc>
      </w:tr>
      <w:tr w:rsidR="00504C4E" w:rsidRPr="004F58E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4F58E6">
              <w:rPr>
                <w:rFonts w:ascii="Times New Roman" w:hAnsi="Times New Roman" w:cs="Times New Roman"/>
                <w:b/>
              </w:rPr>
              <w:t>Превращение веществ.  Роль химии  в  жизни  человека.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4F58E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4F58E6" w:rsidRDefault="00504C4E" w:rsidP="00504C4E">
            <w:pPr>
              <w:rPr>
                <w:rFonts w:ascii="Times New Roman" w:hAnsi="Times New Roman" w:cs="Times New Roman"/>
                <w:i/>
              </w:rPr>
            </w:pPr>
          </w:p>
          <w:p w:rsidR="00504C4E" w:rsidRPr="004F58E6" w:rsidRDefault="00504C4E" w:rsidP="00504C4E">
            <w:pPr>
              <w:rPr>
                <w:rFonts w:ascii="Times New Roman" w:hAnsi="Times New Roman" w:cs="Times New Roman"/>
                <w:i/>
              </w:rPr>
            </w:pP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20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Химическая  реакция.</w:t>
            </w:r>
          </w:p>
        </w:tc>
        <w:tc>
          <w:tcPr>
            <w:tcW w:w="3592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4F58E6">
              <w:rPr>
                <w:rFonts w:ascii="Times New Roman" w:hAnsi="Times New Roman" w:cs="Times New Roman"/>
              </w:rPr>
              <w:t xml:space="preserve"> отличать  химические реакции  от  физических  явлений. </w:t>
            </w:r>
            <w:r w:rsidRPr="004F58E6">
              <w:rPr>
                <w:rFonts w:ascii="Times New Roman" w:hAnsi="Times New Roman" w:cs="Times New Roman"/>
                <w:b/>
                <w:i/>
                <w:u w:val="single"/>
              </w:rPr>
              <w:t xml:space="preserve">Использовать </w:t>
            </w:r>
            <w:r w:rsidRPr="004F58E6">
              <w:rPr>
                <w:rFonts w:ascii="Times New Roman" w:hAnsi="Times New Roman" w:cs="Times New Roman"/>
              </w:rPr>
              <w:t>приобретённые  знания  для  безопасного  обращения  с  веществами  и материалами, экологически  грамотного поведения  в окружающей  среде, оценки  влияния химического  загрязнения  окружающей  среды  на  организм  человека.</w:t>
            </w:r>
          </w:p>
        </w:tc>
        <w:tc>
          <w:tcPr>
            <w:tcW w:w="1237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П.2, упр. 2,4,5.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Демонстрации.  Горение магния.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Свойства  веществ.</w:t>
            </w:r>
          </w:p>
        </w:tc>
        <w:tc>
          <w:tcPr>
            <w:tcW w:w="111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П.2,3. Упр.1-7 с.25.</w:t>
            </w:r>
          </w:p>
        </w:tc>
      </w:tr>
      <w:tr w:rsidR="00504C4E" w:rsidRPr="004F58E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4F58E6">
              <w:rPr>
                <w:rFonts w:ascii="Times New Roman" w:hAnsi="Times New Roman" w:cs="Times New Roman"/>
                <w:b/>
              </w:rPr>
              <w:t xml:space="preserve">Периодическая  система  химических  элементов. Знаки  химических  </w:t>
            </w:r>
            <w:r w:rsidRPr="004F58E6">
              <w:rPr>
                <w:rFonts w:ascii="Times New Roman" w:hAnsi="Times New Roman" w:cs="Times New Roman"/>
                <w:b/>
              </w:rPr>
              <w:lastRenderedPageBreak/>
              <w:t>элементов.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4F58E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20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Периодическая  система  химических  элементов Д.И.Менделеева</w:t>
            </w:r>
            <w:proofErr w:type="gramStart"/>
            <w:r w:rsidRPr="004F58E6">
              <w:rPr>
                <w:rFonts w:ascii="Times New Roman" w:hAnsi="Times New Roman" w:cs="Times New Roman"/>
              </w:rPr>
              <w:t>.</w:t>
            </w:r>
            <w:proofErr w:type="gramEnd"/>
            <w:r w:rsidRPr="004F58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58E6">
              <w:rPr>
                <w:rFonts w:ascii="Times New Roman" w:hAnsi="Times New Roman" w:cs="Times New Roman"/>
              </w:rPr>
              <w:t>г</w:t>
            </w:r>
            <w:proofErr w:type="gramEnd"/>
            <w:r w:rsidRPr="004F58E6">
              <w:rPr>
                <w:rFonts w:ascii="Times New Roman" w:hAnsi="Times New Roman" w:cs="Times New Roman"/>
              </w:rPr>
              <w:t xml:space="preserve">руппы  и периоды  периодической  системы. </w:t>
            </w:r>
            <w:r w:rsidRPr="004F58E6">
              <w:rPr>
                <w:rFonts w:ascii="Times New Roman" w:hAnsi="Times New Roman" w:cs="Times New Roman"/>
              </w:rPr>
              <w:lastRenderedPageBreak/>
              <w:t xml:space="preserve">Язык  химии. Знаки  химических  элементов.  </w:t>
            </w:r>
          </w:p>
        </w:tc>
        <w:tc>
          <w:tcPr>
            <w:tcW w:w="3592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Уметь</w:t>
            </w:r>
            <w:r w:rsidRPr="004F58E6">
              <w:rPr>
                <w:rFonts w:ascii="Times New Roman" w:hAnsi="Times New Roman" w:cs="Times New Roman"/>
              </w:rPr>
              <w:t xml:space="preserve"> определять положение  химического  элемента  в  периодической  системе.  </w:t>
            </w:r>
            <w:r w:rsidRPr="004F58E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4F58E6">
              <w:rPr>
                <w:rFonts w:ascii="Times New Roman" w:hAnsi="Times New Roman" w:cs="Times New Roman"/>
              </w:rPr>
              <w:t xml:space="preserve">называть  химические  элементы. </w:t>
            </w:r>
            <w:r w:rsidRPr="004F58E6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Знать</w:t>
            </w:r>
            <w:r w:rsidRPr="004F58E6">
              <w:rPr>
                <w:rFonts w:ascii="Times New Roman" w:hAnsi="Times New Roman" w:cs="Times New Roman"/>
              </w:rPr>
              <w:t xml:space="preserve"> знаки  первых  20 химических  элементов.</w:t>
            </w:r>
          </w:p>
        </w:tc>
        <w:tc>
          <w:tcPr>
            <w:tcW w:w="1237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lastRenderedPageBreak/>
              <w:t xml:space="preserve">Самостоятельная работа:  назовите  </w:t>
            </w:r>
            <w:r w:rsidRPr="004F58E6">
              <w:rPr>
                <w:rFonts w:ascii="Times New Roman" w:hAnsi="Times New Roman" w:cs="Times New Roman"/>
              </w:rPr>
              <w:lastRenderedPageBreak/>
              <w:t>хим. Элементы – Н</w:t>
            </w:r>
            <w:proofErr w:type="gramStart"/>
            <w:r w:rsidRPr="004F58E6">
              <w:rPr>
                <w:rFonts w:ascii="Times New Roman" w:hAnsi="Times New Roman" w:cs="Times New Roman"/>
              </w:rPr>
              <w:t>,С</w:t>
            </w:r>
            <w:proofErr w:type="gramEnd"/>
            <w:r w:rsidRPr="004F58E6">
              <w:rPr>
                <w:rFonts w:ascii="Times New Roman" w:hAnsi="Times New Roman" w:cs="Times New Roman"/>
                <w:lang w:val="en-US"/>
              </w:rPr>
              <w:t>l</w:t>
            </w:r>
            <w:r w:rsidRPr="004F58E6">
              <w:rPr>
                <w:rFonts w:ascii="Times New Roman" w:hAnsi="Times New Roman" w:cs="Times New Roman"/>
              </w:rPr>
              <w:t>,М</w:t>
            </w:r>
            <w:r w:rsidRPr="004F58E6">
              <w:rPr>
                <w:rFonts w:ascii="Times New Roman" w:hAnsi="Times New Roman" w:cs="Times New Roman"/>
                <w:lang w:val="en-US"/>
              </w:rPr>
              <w:t>g</w:t>
            </w:r>
            <w:r w:rsidRPr="004F58E6">
              <w:rPr>
                <w:rFonts w:ascii="Times New Roman" w:hAnsi="Times New Roman" w:cs="Times New Roman"/>
              </w:rPr>
              <w:t>. Запиши  знаки  хим. Элементов: кислород, натрий. Фтор.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Главная  и побочная  подгруппы.</w:t>
            </w:r>
          </w:p>
        </w:tc>
        <w:tc>
          <w:tcPr>
            <w:tcW w:w="111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 xml:space="preserve">П.4, упр.4.5 с.32.  выучить  </w:t>
            </w:r>
            <w:r w:rsidRPr="004F58E6">
              <w:rPr>
                <w:rFonts w:ascii="Times New Roman" w:hAnsi="Times New Roman" w:cs="Times New Roman"/>
              </w:rPr>
              <w:lastRenderedPageBreak/>
              <w:t>знаки  первых  20  химических  элементов.</w:t>
            </w:r>
          </w:p>
        </w:tc>
      </w:tr>
      <w:tr w:rsidR="00504C4E" w:rsidRPr="004F58E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4F58E6">
              <w:rPr>
                <w:rFonts w:ascii="Times New Roman" w:hAnsi="Times New Roman" w:cs="Times New Roman"/>
                <w:b/>
              </w:rPr>
              <w:t>Химические  формулы.  Относительная  атомная  и молекулярные массы.</w:t>
            </w: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4F58E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4F58E6" w:rsidRDefault="00504C4E" w:rsidP="00504C4E">
            <w:pPr>
              <w:rPr>
                <w:rFonts w:ascii="Times New Roman" w:hAnsi="Times New Roman" w:cs="Times New Roman"/>
                <w:i/>
              </w:rPr>
            </w:pPr>
          </w:p>
          <w:p w:rsidR="00504C4E" w:rsidRPr="004F58E6" w:rsidRDefault="00504C4E" w:rsidP="00504C4E">
            <w:pPr>
              <w:rPr>
                <w:rFonts w:ascii="Times New Roman" w:hAnsi="Times New Roman" w:cs="Times New Roman"/>
                <w:i/>
              </w:rPr>
            </w:pPr>
          </w:p>
          <w:p w:rsidR="00504C4E" w:rsidRPr="004F58E6" w:rsidRDefault="00504C4E" w:rsidP="00504C4E">
            <w:pPr>
              <w:rPr>
                <w:rFonts w:ascii="Times New Roman" w:hAnsi="Times New Roman" w:cs="Times New Roman"/>
                <w:i/>
              </w:rPr>
            </w:pPr>
          </w:p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20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Химические  формулы. Закон  постоянства  состава  вещества</w:t>
            </w:r>
            <w:proofErr w:type="gramStart"/>
            <w:r w:rsidRPr="004F58E6">
              <w:rPr>
                <w:rFonts w:ascii="Times New Roman" w:hAnsi="Times New Roman" w:cs="Times New Roman"/>
              </w:rPr>
              <w:t>.</w:t>
            </w:r>
            <w:proofErr w:type="gramEnd"/>
            <w:r w:rsidRPr="004F58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58E6">
              <w:rPr>
                <w:rFonts w:ascii="Times New Roman" w:hAnsi="Times New Roman" w:cs="Times New Roman"/>
              </w:rPr>
              <w:t>к</w:t>
            </w:r>
            <w:proofErr w:type="gramEnd"/>
            <w:r w:rsidRPr="004F58E6">
              <w:rPr>
                <w:rFonts w:ascii="Times New Roman" w:hAnsi="Times New Roman" w:cs="Times New Roman"/>
              </w:rPr>
              <w:t>ачественный  и количественный  состав  вещества. Относительная  атомная  и  молекулярная  массы.  Атомная  единица  массы.</w:t>
            </w:r>
          </w:p>
        </w:tc>
        <w:tc>
          <w:tcPr>
            <w:tcW w:w="3592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4F58E6">
              <w:rPr>
                <w:rFonts w:ascii="Times New Roman" w:hAnsi="Times New Roman" w:cs="Times New Roman"/>
              </w:rPr>
              <w:t xml:space="preserve"> определение  химической  формулы  вещества, формулировку закона  постоянства состава. </w:t>
            </w:r>
            <w:r w:rsidRPr="004F58E6">
              <w:rPr>
                <w:rFonts w:ascii="Times New Roman" w:hAnsi="Times New Roman" w:cs="Times New Roman"/>
                <w:b/>
                <w:u w:val="single"/>
              </w:rPr>
              <w:t>Понимать  и</w:t>
            </w:r>
            <w:r w:rsidRPr="004F58E6">
              <w:rPr>
                <w:rFonts w:ascii="Times New Roman" w:hAnsi="Times New Roman" w:cs="Times New Roman"/>
              </w:rPr>
              <w:t xml:space="preserve"> </w:t>
            </w:r>
            <w:r w:rsidRPr="004F58E6">
              <w:rPr>
                <w:rFonts w:ascii="Times New Roman" w:hAnsi="Times New Roman" w:cs="Times New Roman"/>
                <w:b/>
                <w:i/>
                <w:u w:val="single"/>
              </w:rPr>
              <w:t>записывать</w:t>
            </w:r>
            <w:r w:rsidRPr="004F58E6">
              <w:rPr>
                <w:rFonts w:ascii="Times New Roman" w:hAnsi="Times New Roman" w:cs="Times New Roman"/>
              </w:rPr>
              <w:t xml:space="preserve">  химические  формулы  веществ. </w:t>
            </w:r>
            <w:r w:rsidRPr="004F58E6">
              <w:rPr>
                <w:rFonts w:ascii="Times New Roman" w:hAnsi="Times New Roman" w:cs="Times New Roman"/>
                <w:b/>
                <w:i/>
                <w:u w:val="single"/>
              </w:rPr>
              <w:t>Определять</w:t>
            </w:r>
            <w:r w:rsidRPr="004F58E6">
              <w:rPr>
                <w:rFonts w:ascii="Times New Roman" w:hAnsi="Times New Roman" w:cs="Times New Roman"/>
              </w:rPr>
              <w:t xml:space="preserve"> состав  вещества  по  химической  формуле, принадлежность  к  простым  и сложным  веществам.</w:t>
            </w:r>
          </w:p>
        </w:tc>
        <w:tc>
          <w:tcPr>
            <w:tcW w:w="1237" w:type="dxa"/>
            <w:gridSpan w:val="2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 xml:space="preserve">  Выполнение  упр.  по  карточкам.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Индексы  и коэффициенты.  Массовая доля  элемента  в  веществе.</w:t>
            </w:r>
          </w:p>
        </w:tc>
        <w:tc>
          <w:tcPr>
            <w:tcW w:w="1117" w:type="dxa"/>
          </w:tcPr>
          <w:p w:rsidR="00504C4E" w:rsidRPr="004F58E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4F58E6">
              <w:rPr>
                <w:rFonts w:ascii="Times New Roman" w:hAnsi="Times New Roman" w:cs="Times New Roman"/>
              </w:rPr>
              <w:t>П.5, упр.1,4,6 с.37.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Расчёты по  химической  формуле  вещества.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Вычисление относительной  молекулярной  массы  вещества, массовой  доли  элемента  в химическом соединении</w:t>
            </w:r>
            <w:proofErr w:type="gramStart"/>
            <w:r w:rsidRPr="00171EA6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171EA6">
              <w:rPr>
                <w:rFonts w:ascii="Times New Roman" w:hAnsi="Times New Roman" w:cs="Times New Roman"/>
              </w:rPr>
              <w:t>установление простейшей  формулы  вещества  по массовым долям  элементов.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вычислять  массовую  долю  химического  элемента по формуле  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соединения.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Повторить п.5, задание  в тетради.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16001" w:type="dxa"/>
            <w:gridSpan w:val="16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171EA6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Pr="00171EA6">
              <w:rPr>
                <w:rFonts w:ascii="Times New Roman" w:hAnsi="Times New Roman" w:cs="Times New Roman"/>
                <w:u w:val="single"/>
              </w:rPr>
              <w:t>ТЕМА 2. АТОМЫ  ХИМИЧЕСКИХ  ЭЛЕМЕНТОВ. 8  часов.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Основные  сведения  о строении атомов.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объяснения  нового  материала.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Строение  атома. Ядро (протоны, нейтроны), электроны.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 </w:t>
            </w:r>
            <w:r w:rsidRPr="00171EA6">
              <w:rPr>
                <w:rFonts w:ascii="Times New Roman" w:hAnsi="Times New Roman" w:cs="Times New Roman"/>
              </w:rPr>
              <w:t>объяснять  физический  смысл  атомного (порядкового)  номера химического  элемента.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П.6, упр.3,5.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П.6, упр.1 с.43.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Ядерные  реакции. Изотопы.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Изотопы. Ядерные  реакции.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 определение понятия  изотоп, «Химический  элемент».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 </w:t>
            </w:r>
            <w:r w:rsidRPr="00171EA6">
              <w:rPr>
                <w:rFonts w:ascii="Times New Roman" w:hAnsi="Times New Roman" w:cs="Times New Roman"/>
              </w:rPr>
              <w:t>записывать  изотопы.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Вопросы с.46.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Ядерные процессы.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П.7.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 xml:space="preserve">Строение  электронных  </w:t>
            </w:r>
            <w:r w:rsidRPr="00171EA6">
              <w:rPr>
                <w:rFonts w:ascii="Times New Roman" w:hAnsi="Times New Roman" w:cs="Times New Roman"/>
                <w:b/>
              </w:rPr>
              <w:lastRenderedPageBreak/>
              <w:t>оболочек  атомов.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объяснения  нового  материала.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Строение  электронных оболочек  атомов  первых  20 элементов </w:t>
            </w:r>
            <w:r w:rsidRPr="00171EA6">
              <w:rPr>
                <w:rFonts w:ascii="Times New Roman" w:hAnsi="Times New Roman" w:cs="Times New Roman"/>
              </w:rPr>
              <w:lastRenderedPageBreak/>
              <w:t>ПСХЭ Д.И.Менделеева.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 объяснять  физический  смысл  номера  группы  и периода,  </w:t>
            </w:r>
            <w:r w:rsidRPr="00171EA6">
              <w:rPr>
                <w:rFonts w:ascii="Times New Roman" w:hAnsi="Times New Roman" w:cs="Times New Roman"/>
              </w:rPr>
              <w:lastRenderedPageBreak/>
              <w:t>составлять  схемы  строения  атомов  первых  20  элементов ПСХЭ Д.И.Менделеева.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Упр.1,2 с.52.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Энергетические  уровни.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П.8, упр.3-7 </w:t>
            </w:r>
            <w:r w:rsidRPr="00171EA6">
              <w:rPr>
                <w:rFonts w:ascii="Times New Roman" w:hAnsi="Times New Roman" w:cs="Times New Roman"/>
              </w:rPr>
              <w:lastRenderedPageBreak/>
              <w:t>с.52 – 53.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Периодический  закон  и периодическая система  химических  элементов</w:t>
            </w:r>
            <w:r w:rsidRPr="00171EA6">
              <w:rPr>
                <w:rFonts w:ascii="Times New Roman" w:hAnsi="Times New Roman" w:cs="Times New Roman"/>
              </w:rPr>
              <w:t xml:space="preserve"> </w:t>
            </w:r>
            <w:r w:rsidRPr="00171EA6">
              <w:rPr>
                <w:rFonts w:ascii="Times New Roman" w:hAnsi="Times New Roman" w:cs="Times New Roman"/>
                <w:b/>
              </w:rPr>
              <w:t>Д.И.Менделеева.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Периодический закон  и  периодическая  система  химических  элементов Д.И.Менделеева.  Группы и  периоды   периодической  системы.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171EA6">
              <w:rPr>
                <w:rFonts w:ascii="Times New Roman" w:hAnsi="Times New Roman" w:cs="Times New Roman"/>
              </w:rPr>
              <w:t xml:space="preserve">  формулировку периодического  закона.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объяснять  закономерности  изменения  свойств элементов  в пределах  малых периодов  и главных  подгрупп.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 характеризовать  химические  элементы  на  основе  их  положения  в периодической  системе  и особенностей  строения  их  атомов.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Дать  характеристику </w:t>
            </w:r>
            <w:proofErr w:type="gramStart"/>
            <w:r w:rsidRPr="00171EA6">
              <w:rPr>
                <w:rFonts w:ascii="Times New Roman" w:hAnsi="Times New Roman" w:cs="Times New Roman"/>
              </w:rPr>
              <w:t>Р</w:t>
            </w:r>
            <w:proofErr w:type="gramEnd"/>
            <w:r w:rsidRPr="00171EA6">
              <w:rPr>
                <w:rFonts w:ascii="Times New Roman" w:hAnsi="Times New Roman" w:cs="Times New Roman"/>
              </w:rPr>
              <w:t>,</w:t>
            </w:r>
            <w:r w:rsidRPr="00171EA6">
              <w:rPr>
                <w:rFonts w:ascii="Times New Roman" w:hAnsi="Times New Roman" w:cs="Times New Roman"/>
                <w:lang w:val="en-US"/>
              </w:rPr>
              <w:t>Na</w:t>
            </w:r>
            <w:r w:rsidRPr="00171EA6">
              <w:rPr>
                <w:rFonts w:ascii="Times New Roman" w:hAnsi="Times New Roman" w:cs="Times New Roman"/>
              </w:rPr>
              <w:t>,</w:t>
            </w:r>
            <w:proofErr w:type="spellStart"/>
            <w:r w:rsidRPr="00171EA6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71EA6">
              <w:rPr>
                <w:rFonts w:ascii="Times New Roman" w:hAnsi="Times New Roman" w:cs="Times New Roman"/>
              </w:rPr>
              <w:t>т.д</w:t>
            </w:r>
            <w:proofErr w:type="spellEnd"/>
            <w:r w:rsidRPr="00171EA6">
              <w:rPr>
                <w:rFonts w:ascii="Times New Roman" w:hAnsi="Times New Roman" w:cs="Times New Roman"/>
              </w:rPr>
              <w:t>, исходя  из  их  положения  в  периодической  системе.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Атомы  металлов  и неметаллов.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П.9 (часть 1) упр.1, с.58.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Ионная  химическая  связь.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Ковалентная  неполярная  химическая  связь.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 xml:space="preserve"> Комбинированный  урок.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Химическая  связь.  Ионная  связь.  Ковалентная  неполярная  связь.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 определение понятий: «химическая связь», «ион», «ионная  связь», «ковалентная неполярная  связь».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 определять тип  химической  связи  в  соединениях.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Самостоятельная  работа  по определению  веществ  с разными  видами связи.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Атомная связь. Длина  связи. Коэффициенты  и индексы.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П.9 (часть 2), п.10  упр.2, 5 с.62.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Ковалентная  полярная  химическая  связь.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Ковалентная  полярная  связь.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171EA6">
              <w:rPr>
                <w:rFonts w:ascii="Times New Roman" w:hAnsi="Times New Roman" w:cs="Times New Roman"/>
              </w:rPr>
              <w:t>определение  понятия «ковалентная  полярная  связь».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 Уметь</w:t>
            </w:r>
            <w:r w:rsidRPr="00171EA6">
              <w:rPr>
                <w:rFonts w:ascii="Times New Roman" w:hAnsi="Times New Roman" w:cs="Times New Roman"/>
              </w:rPr>
              <w:t xml:space="preserve">  определять тип  химической  связи  в  соединениях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П.11, упр.2 (а).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Частичный  заряд.  </w:t>
            </w:r>
            <w:proofErr w:type="spellStart"/>
            <w:r w:rsidRPr="00171EA6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171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П.11, упр.2 (б), упр.1 с.66.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Металлическая  связь.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Металлическая  связь.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 определение  металлической  связи,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171EA6">
              <w:rPr>
                <w:rFonts w:ascii="Times New Roman" w:hAnsi="Times New Roman" w:cs="Times New Roman"/>
              </w:rPr>
              <w:t xml:space="preserve"> свойства  металлов, исходя  из  типа  химической  связи, находить черты  сходства  и различия  её  и другими  видами связи.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П.12, упр.1.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Обобществлённые  ионы.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П.12, упр.3.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 xml:space="preserve">Повторение. 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обобщения,  систематизации  и  коррекции  знаний  по</w:t>
            </w:r>
            <w:r w:rsidRPr="00171EA6">
              <w:rPr>
                <w:rFonts w:ascii="Times New Roman" w:hAnsi="Times New Roman" w:cs="Times New Roman"/>
              </w:rPr>
              <w:t xml:space="preserve"> </w:t>
            </w:r>
            <w:r w:rsidRPr="00171EA6">
              <w:rPr>
                <w:rFonts w:ascii="Times New Roman" w:hAnsi="Times New Roman" w:cs="Times New Roman"/>
                <w:i/>
              </w:rPr>
              <w:lastRenderedPageBreak/>
              <w:t>изученным  темам.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Основные понятия  по  пройденным  темам.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применять теоретические знания  на практике.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Решение  заданий  по  определен</w:t>
            </w:r>
            <w:r w:rsidRPr="00171EA6">
              <w:rPr>
                <w:rFonts w:ascii="Times New Roman" w:hAnsi="Times New Roman" w:cs="Times New Roman"/>
              </w:rPr>
              <w:lastRenderedPageBreak/>
              <w:t>ию  связей  и механизма  их образования.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Контрольная  работа № 1  по  темам: «первоначальные  химические понятия. Атомы  химических  элементов».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контроля.</w:t>
            </w:r>
          </w:p>
        </w:tc>
        <w:tc>
          <w:tcPr>
            <w:tcW w:w="575" w:type="dxa"/>
            <w:gridSpan w:val="4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Основные  понятия  по пройденным  темам.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171EA6">
              <w:rPr>
                <w:rFonts w:ascii="Times New Roman" w:hAnsi="Times New Roman" w:cs="Times New Roman"/>
              </w:rPr>
              <w:t xml:space="preserve"> основные  термины  и понятия.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находить массы  веществ.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 </w:t>
            </w:r>
            <w:r w:rsidRPr="00171EA6">
              <w:rPr>
                <w:rFonts w:ascii="Times New Roman" w:hAnsi="Times New Roman" w:cs="Times New Roman"/>
              </w:rPr>
              <w:t xml:space="preserve">записывать  механизм  образования  различных  видов  связи.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 н</w:t>
            </w:r>
            <w:r w:rsidRPr="00171EA6">
              <w:rPr>
                <w:rFonts w:ascii="Times New Roman" w:hAnsi="Times New Roman" w:cs="Times New Roman"/>
              </w:rPr>
              <w:t xml:space="preserve">аходить  число  протонов, нейтронов  и  электронов.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 </w:t>
            </w:r>
            <w:r w:rsidRPr="00171EA6">
              <w:rPr>
                <w:rFonts w:ascii="Times New Roman" w:hAnsi="Times New Roman" w:cs="Times New Roman"/>
              </w:rPr>
              <w:t>составлять схемы  строения  атомов.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Решение  заданий  разного  типа.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П.1-12.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14884" w:type="dxa"/>
            <w:gridSpan w:val="15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171EA6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171EA6">
              <w:rPr>
                <w:rFonts w:ascii="Times New Roman" w:hAnsi="Times New Roman" w:cs="Times New Roman"/>
                <w:u w:val="single"/>
              </w:rPr>
              <w:t>ТЕМА 3. ПРОСТЫЕ   ВЕЩЕСТВА.  7часов.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Простые  вещества  металлы  и неметаллы.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объяснения  нового  материала.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Простые  вещества  металлы  и  неметаллы.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общие  физические свойства  металлов  и неметаллов.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 </w:t>
            </w:r>
            <w:r w:rsidRPr="00171EA6">
              <w:rPr>
                <w:rFonts w:ascii="Times New Roman" w:hAnsi="Times New Roman" w:cs="Times New Roman"/>
              </w:rPr>
              <w:t>характеризовать  связь  между  составом. Строением.  И свойствами металлов  и неметаллов.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Характеризовать  физические свойства  металлов  и неметаллов.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Демонстрация  образцов  различных  веществ: металлов  и  неметаллов.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Ковкость, пластичность,  твёрдость, блеск.  Благородные  газы. Аллотропия.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П.13,14 упр.1-5 с.78-79.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Количество  вещества.  Молярная  масса.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Количество  вещества. Моль.  Молярная  масса.  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 определение  понятий «моль», «молярная  масса».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>вычислять  молярную  массу  по  формуле  соединения, массу  вещества  и  число  частиц  по  известному  количеству  вещества (и  обратные  задачи).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П.15.упр.2 с.82.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Демонстрации. Химические  соединения  количеством  вещества  в 1  моль.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Моль,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киломоль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Милимоль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. Постоянная 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Авагадро</w:t>
            </w:r>
            <w:proofErr w:type="spellEnd"/>
            <w:r w:rsidRPr="00171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П.15. упр.3,5 с.82.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Решение  задач  с  использованием  формул  на нахождение  количества  вещества, числа  молекул, молярной  массы.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lastRenderedPageBreak/>
              <w:t>Урок  упражнение.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Количество  вещества. Моль.  Молярная  масса.  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 определение  понятий «моль», «молярная  масса».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>вычислять  молярную  массу  по  формуле  соединения, массу  вещества  и  число  частиц  по  известному  количеству  вещества (и  обратные  задачи).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Моль,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киломоль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Милимоль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. Постоянная 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Авагадро</w:t>
            </w:r>
            <w:proofErr w:type="spellEnd"/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П.15 – повторить, выучить формулы.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Молярный  объём  газов. Закон  Авогадро.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Количество  вещества. Моль.  Молярная  масса.</w:t>
            </w:r>
            <w:proofErr w:type="gramStart"/>
            <w:r w:rsidRPr="00171EA6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171EA6">
              <w:rPr>
                <w:rFonts w:ascii="Times New Roman" w:hAnsi="Times New Roman" w:cs="Times New Roman"/>
              </w:rPr>
              <w:t xml:space="preserve"> определение  молярного  объёма газов.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вычислять объём  газа  по его количеству, массу  определённого  объёма  или  числа  молекул  газа (и  обратные  задачи).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П.16. упр.1 с.85.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Демонстрации.  Модель  молярного  объёма газов.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Нормальные  условия.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П.16, упр.2,5   с.8.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Решение  задач  с  использованием  понятий «количество  вещества», «молярная  масса», «молярный  объём», «постоянная  Авогадро».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– соревнование.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Количество  вещества. Моль.  Молярная  масса.  Количество  вещества. Моль.  Молярная  масса.  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 определение  понятий «моль», «молярная  масса», «молярный  объём».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>вычислять  молярную  массу  по  формуле  соединения, массу  вещества  и  число  частиц  по  известному  количеству  вещества (и  обратные  задачи), вычислять объём  газа  по его количеству, массу  определённого  объёма  или  числа  молекул  газа (и  обратные  задачи)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П.15-16. Задание  в  тетради.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Повторение.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обобщения, систематизации  и коррекции знаний  по  изученным  темам</w:t>
            </w:r>
            <w:r w:rsidRPr="00171EA6">
              <w:rPr>
                <w:rFonts w:ascii="Times New Roman" w:hAnsi="Times New Roman" w:cs="Times New Roman"/>
                <w:b/>
              </w:rPr>
              <w:t>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Количество  вещества. Моль.  Молярная  масса.  Количество  вещества. Моль.  Молярная  масса.  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 определение  понятий «моль», «молярная  масса», «молярный  объём».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>вычислять  молярную  массу  по  формуле  соединения, массу  вещества  и  число  частиц  по  известному  количеству  вещества (и  обратные  задачи), вычислять объём  газа  по его количеству, массу  определённого  объёма  или  числа  молекул  газа (и  обратные  задачи)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П.15-16. Повторить  формулы, подготовиться  к  контрольной  работе.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Контрольная  работа   № 2  по  теме «Простые  вещества».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Урок  контроля.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Количество  вещества. Моль.  Молярная  масса.  Количество  вещества. Моль.  Молярная  масса.  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 определение  понятий «моль», «молярная  масса», «молярный  объём».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вычислять  молярную  массу  по  формуле  соединения, массу  вещества  и  число  частиц  по  известному  количеству  вещества (и  обратные  задачи), вычислять </w:t>
            </w:r>
            <w:r w:rsidRPr="00171EA6">
              <w:rPr>
                <w:rFonts w:ascii="Times New Roman" w:hAnsi="Times New Roman" w:cs="Times New Roman"/>
              </w:rPr>
              <w:lastRenderedPageBreak/>
              <w:t>объём  газа  по его количеству, массу  определённого  объёма  или  числа  молекул  газа (и  обратные  задачи)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Контрольная  работа.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bottom w:val="nil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Повторить п.13-16.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14884" w:type="dxa"/>
            <w:gridSpan w:val="15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</w:t>
            </w:r>
            <w:r w:rsidRPr="00171EA6">
              <w:rPr>
                <w:rFonts w:ascii="Times New Roman" w:hAnsi="Times New Roman" w:cs="Times New Roman"/>
                <w:u w:val="single"/>
              </w:rPr>
              <w:t>ТЕМА 4. СОЕДИНЕНИЯ  ХИМИЧСКИХ  ЭЛЕМЕНТОВ. 11  часов.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Степень  окисления  и валентность.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объяснения  нового  материала.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Понятие  о  валентности  и степени  окисления.  Составление  формул  соединений  по степени  окисления.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 определять  валентность  и степень  окисления  элементов  в бинарных  соединениях,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составлять  </w:t>
            </w:r>
            <w:r w:rsidRPr="00171EA6">
              <w:rPr>
                <w:rFonts w:ascii="Times New Roman" w:hAnsi="Times New Roman" w:cs="Times New Roman"/>
              </w:rPr>
              <w:t xml:space="preserve">формулы  соединений  по  степени  окисления,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171EA6">
              <w:rPr>
                <w:rFonts w:ascii="Times New Roman" w:hAnsi="Times New Roman" w:cs="Times New Roman"/>
              </w:rPr>
              <w:t xml:space="preserve">  бинарные  соединения.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П.17. упр.1,2 с.90.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Бинарные  соединения. Степень окисления.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П.17, упр.3-6 с.90-91.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</w:rPr>
              <w:t xml:space="preserve">Важнейшие  классы  бинарных  соединений – оксиды  и  летучие  водородные  соединения. </w:t>
            </w: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Основные  классы  неорганических соединений – оксиды  и летучие  водородные соединения.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 определять принадлежность  вещества  к  классу  оксидов.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Называть </w:t>
            </w:r>
            <w:r w:rsidRPr="00171EA6">
              <w:rPr>
                <w:rFonts w:ascii="Times New Roman" w:hAnsi="Times New Roman" w:cs="Times New Roman"/>
              </w:rPr>
              <w:t>его,  составлять формулы  оксидов.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П.18, упр.1.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Демонстрации.  Знакомство  с  образцами  оксидов.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Вода. Углекислый газ. Негашеная  известь. Аммиак. Гидриды.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П.18, упр.4.с.98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Основания.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Основные  классы  неорганических  соединений – основания.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определять принадлежность  вещества  к  классу  оснований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, называть</w:t>
            </w:r>
            <w:r w:rsidRPr="00171EA6">
              <w:rPr>
                <w:rFonts w:ascii="Times New Roman" w:hAnsi="Times New Roman" w:cs="Times New Roman"/>
              </w:rPr>
              <w:t xml:space="preserve"> его,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составлять формулы</w:t>
            </w:r>
            <w:r w:rsidRPr="00171EA6">
              <w:rPr>
                <w:rFonts w:ascii="Times New Roman" w:hAnsi="Times New Roman" w:cs="Times New Roman"/>
              </w:rPr>
              <w:t xml:space="preserve">  оснований.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>качественную реакцию  на  углекислый  газ,  на распознавание  щелочей.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П.19. упр.2, с.101.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Демонстрации. Знакомство  с образцами  оснований.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71EA6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 – ион.  Щёлочь. Лакмус, фенолфталеин, метиловый  оранжевый.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П.19. упр.3-6 с.101 - 102.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Кислоты.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Основные  классы  неорганических  соединений – кислоты.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определять принадлежность  вещества  к  классу  кислот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,  называть</w:t>
            </w:r>
            <w:r w:rsidRPr="00171EA6">
              <w:rPr>
                <w:rFonts w:ascii="Times New Roman" w:hAnsi="Times New Roman" w:cs="Times New Roman"/>
              </w:rPr>
              <w:t xml:space="preserve"> его,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составлять формулы</w:t>
            </w:r>
            <w:r w:rsidRPr="00171EA6">
              <w:rPr>
                <w:rFonts w:ascii="Times New Roman" w:hAnsi="Times New Roman" w:cs="Times New Roman"/>
              </w:rPr>
              <w:t xml:space="preserve">  кислот.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>качественную реакцию</w:t>
            </w:r>
            <w:proofErr w:type="gramStart"/>
            <w:r w:rsidRPr="00171EA6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171EA6">
              <w:rPr>
                <w:rFonts w:ascii="Times New Roman" w:hAnsi="Times New Roman" w:cs="Times New Roman"/>
              </w:rPr>
              <w:t xml:space="preserve">  на распознавание   кислот.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П.20 упр.1, с.107.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Демонстрации. Знакомство  с образцами  кислот.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Группы  кислот  по наличию кислорода,  числу  атомов  водорода.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П.20. упр.3-5 с.107.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Соли.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Основные  классы  неорганических  соединений – соли.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определять принадлежность  вещества  к  классу  солей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,  называть</w:t>
            </w:r>
            <w:r w:rsidRPr="00171EA6">
              <w:rPr>
                <w:rFonts w:ascii="Times New Roman" w:hAnsi="Times New Roman" w:cs="Times New Roman"/>
              </w:rPr>
              <w:t xml:space="preserve"> его,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составлять формулы</w:t>
            </w:r>
            <w:r w:rsidRPr="00171EA6">
              <w:rPr>
                <w:rFonts w:ascii="Times New Roman" w:hAnsi="Times New Roman" w:cs="Times New Roman"/>
              </w:rPr>
              <w:t xml:space="preserve">  солей. 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П.21, упр.1 с.113.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Демонстрации. Знакомство  с образцами  солей.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Номенклатура  </w:t>
            </w:r>
            <w:proofErr w:type="spellStart"/>
            <w:r w:rsidRPr="00171EA6">
              <w:rPr>
                <w:rFonts w:ascii="Times New Roman" w:hAnsi="Times New Roman" w:cs="Times New Roman"/>
              </w:rPr>
              <w:t>солей</w:t>
            </w:r>
            <w:proofErr w:type="gramStart"/>
            <w:r w:rsidRPr="00171EA6">
              <w:rPr>
                <w:rFonts w:ascii="Times New Roman" w:hAnsi="Times New Roman" w:cs="Times New Roman"/>
              </w:rPr>
              <w:t>.р</w:t>
            </w:r>
            <w:proofErr w:type="gramEnd"/>
            <w:r w:rsidRPr="00171EA6">
              <w:rPr>
                <w:rFonts w:ascii="Times New Roman" w:hAnsi="Times New Roman" w:cs="Times New Roman"/>
              </w:rPr>
              <w:t>астворимость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 солей  в  воде.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П.21. упр.2-3, с.113.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27</w:t>
            </w:r>
            <w:r w:rsidRPr="00171EA6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lastRenderedPageBreak/>
              <w:t xml:space="preserve">Кристаллические </w:t>
            </w:r>
            <w:r w:rsidRPr="00171EA6">
              <w:rPr>
                <w:rFonts w:ascii="Times New Roman" w:hAnsi="Times New Roman" w:cs="Times New Roman"/>
                <w:b/>
              </w:rPr>
              <w:lastRenderedPageBreak/>
              <w:t>решётки.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изучения  нового  материала.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Вещества  в  твёрдом, жидком  и </w:t>
            </w:r>
            <w:r w:rsidRPr="00171EA6">
              <w:rPr>
                <w:rFonts w:ascii="Times New Roman" w:hAnsi="Times New Roman" w:cs="Times New Roman"/>
              </w:rPr>
              <w:lastRenderedPageBreak/>
              <w:t>газообразном  состоянии. Кристаллические  и аморфные  вещества</w:t>
            </w:r>
            <w:proofErr w:type="gramStart"/>
            <w:r w:rsidRPr="00171EA6">
              <w:rPr>
                <w:rFonts w:ascii="Times New Roman" w:hAnsi="Times New Roman" w:cs="Times New Roman"/>
              </w:rPr>
              <w:t>.</w:t>
            </w:r>
            <w:proofErr w:type="gramEnd"/>
            <w:r w:rsidRPr="00171EA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171EA6">
              <w:rPr>
                <w:rFonts w:ascii="Times New Roman" w:hAnsi="Times New Roman" w:cs="Times New Roman"/>
              </w:rPr>
              <w:t>т</w:t>
            </w:r>
            <w:proofErr w:type="gramEnd"/>
            <w:r w:rsidRPr="00171EA6">
              <w:rPr>
                <w:rFonts w:ascii="Times New Roman" w:hAnsi="Times New Roman" w:cs="Times New Roman"/>
              </w:rPr>
              <w:t>ипы  кристаллических  решёток (атомная, молекулярная, ионная  и металлическая).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Уметь х</w:t>
            </w:r>
            <w:r w:rsidRPr="00171EA6">
              <w:rPr>
                <w:rFonts w:ascii="Times New Roman" w:hAnsi="Times New Roman" w:cs="Times New Roman"/>
              </w:rPr>
              <w:t xml:space="preserve">арактеризовать  и  </w:t>
            </w:r>
            <w:r w:rsidRPr="00171EA6">
              <w:rPr>
                <w:rFonts w:ascii="Times New Roman" w:hAnsi="Times New Roman" w:cs="Times New Roman"/>
              </w:rPr>
              <w:lastRenderedPageBreak/>
              <w:t>объяснять свойства  веществ  на основании  вида  химической связи  и типа кристаллической  решетки.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 xml:space="preserve">Объяснить  </w:t>
            </w:r>
            <w:r w:rsidRPr="00171EA6">
              <w:rPr>
                <w:rFonts w:ascii="Times New Roman" w:hAnsi="Times New Roman" w:cs="Times New Roman"/>
              </w:rPr>
              <w:lastRenderedPageBreak/>
              <w:t xml:space="preserve">и охарактеризовать свойства </w:t>
            </w:r>
            <w:proofErr w:type="spellStart"/>
            <w:r w:rsidRPr="00171EA6"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 w:rsidRPr="00171EA6">
              <w:rPr>
                <w:rFonts w:ascii="Times New Roman" w:hAnsi="Times New Roman" w:cs="Times New Roman"/>
              </w:rPr>
              <w:t>, алмаза, О</w:t>
            </w:r>
            <w:proofErr w:type="gramStart"/>
            <w:r w:rsidRPr="00171EA6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171EA6">
              <w:rPr>
                <w:rFonts w:ascii="Times New Roman" w:hAnsi="Times New Roman" w:cs="Times New Roman"/>
              </w:rPr>
              <w:t>, Н</w:t>
            </w:r>
            <w:r w:rsidRPr="00171EA6">
              <w:rPr>
                <w:rFonts w:ascii="Times New Roman" w:hAnsi="Times New Roman" w:cs="Times New Roman"/>
                <w:vertAlign w:val="subscript"/>
              </w:rPr>
              <w:t>2</w:t>
            </w:r>
            <w:r w:rsidRPr="00171EA6">
              <w:rPr>
                <w:rFonts w:ascii="Times New Roman" w:hAnsi="Times New Roman" w:cs="Times New Roman"/>
              </w:rPr>
              <w:t>О, А</w:t>
            </w:r>
            <w:r w:rsidRPr="00171EA6">
              <w:rPr>
                <w:rFonts w:ascii="Times New Roman" w:hAnsi="Times New Roman" w:cs="Times New Roman"/>
                <w:lang w:val="en-US"/>
              </w:rPr>
              <w:t>l</w:t>
            </w:r>
            <w:r w:rsidRPr="00171EA6">
              <w:rPr>
                <w:rFonts w:ascii="Times New Roman" w:hAnsi="Times New Roman" w:cs="Times New Roman"/>
              </w:rPr>
              <w:t xml:space="preserve">  на основании  вида хим. связи  и типа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крист</w:t>
            </w:r>
            <w:proofErr w:type="spellEnd"/>
            <w:r w:rsidRPr="00171EA6">
              <w:rPr>
                <w:rFonts w:ascii="Times New Roman" w:hAnsi="Times New Roman" w:cs="Times New Roman"/>
              </w:rPr>
              <w:t>. решётки.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Демонстрац</w:t>
            </w:r>
            <w:r w:rsidRPr="00171EA6">
              <w:rPr>
                <w:rFonts w:ascii="Times New Roman" w:hAnsi="Times New Roman" w:cs="Times New Roman"/>
              </w:rPr>
              <w:lastRenderedPageBreak/>
              <w:t>ии.  Модели кристаллических решёток  ковалентных  и ионных  соединений.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 xml:space="preserve">Закон  </w:t>
            </w:r>
            <w:r w:rsidRPr="00171EA6">
              <w:rPr>
                <w:rFonts w:ascii="Times New Roman" w:hAnsi="Times New Roman" w:cs="Times New Roman"/>
              </w:rPr>
              <w:lastRenderedPageBreak/>
              <w:t>постоянства  состава.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П.22.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Чистые  вещества  и смеси.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объяснения нового  материала.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Чистые  вещества  и смеси. Природные  смеси: воздух, природный  газ, нефть, природные  воды. Химический  анализ, разделение смесей.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171EA6">
              <w:rPr>
                <w:rFonts w:ascii="Times New Roman" w:hAnsi="Times New Roman" w:cs="Times New Roman"/>
              </w:rPr>
              <w:t xml:space="preserve">  определение  понятия «смесь».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171EA6">
              <w:rPr>
                <w:rFonts w:ascii="Times New Roman" w:hAnsi="Times New Roman" w:cs="Times New Roman"/>
              </w:rPr>
              <w:t xml:space="preserve"> примеры  смесей  и чистых  веществ.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Химический  анализ.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П.23.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Массовая  и объёмная  доли  компонентов  смеси (раствора).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Массовая  и объёмная  доли компонентов смеси (раствора). Расчёты, связанные  с использованием  понятия «доля».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 вычислять массовую  долю  вещества  в растворе.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П.24. упр.1.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Проба золота. Объёмный  состав  воздуха.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П.24, упр.2-4 с.128.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Решение расчётных  задач  на нахождение  объёмной  и массовой  долей  смеси.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– упражнение.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Расчёты,  связанные  с  понятием «доля».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 вычислять массовую  долю  вещества  в растворе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П.24. упр.5-7.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Повторение.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обобщения, систематизации  и  коррекции  знаний  по  изученным темам.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Расчёты,  связанные  с  понятием «доля».</w:t>
            </w:r>
          </w:p>
        </w:tc>
        <w:tc>
          <w:tcPr>
            <w:tcW w:w="3592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 вычислять массовую  долю  вещества  в растворе.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 Уметь </w:t>
            </w:r>
            <w:r w:rsidRPr="00171EA6">
              <w:rPr>
                <w:rFonts w:ascii="Times New Roman" w:hAnsi="Times New Roman" w:cs="Times New Roman"/>
              </w:rPr>
              <w:t xml:space="preserve"> определять  валентность  и степень  окисления  элементов  в бинарных  соединениях,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составлять  </w:t>
            </w:r>
            <w:r w:rsidRPr="00171EA6">
              <w:rPr>
                <w:rFonts w:ascii="Times New Roman" w:hAnsi="Times New Roman" w:cs="Times New Roman"/>
              </w:rPr>
              <w:t xml:space="preserve">формулы  соединений  по  степени  окисления,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171EA6">
              <w:rPr>
                <w:rFonts w:ascii="Times New Roman" w:hAnsi="Times New Roman" w:cs="Times New Roman"/>
              </w:rPr>
              <w:t xml:space="preserve">  бинарные  соединения.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П.17-24. Подготовиться  к  контрольной  работе.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14884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</w:t>
            </w:r>
            <w:r w:rsidRPr="00171EA6">
              <w:rPr>
                <w:rFonts w:ascii="Times New Roman" w:hAnsi="Times New Roman" w:cs="Times New Roman"/>
                <w:u w:val="single"/>
              </w:rPr>
              <w:t>ТЕМА 5. ХИМИЧЕСКИЙ  ПРАКТИКУМ. 2  часа.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4E" w:rsidRPr="00171EA6" w:rsidRDefault="00504C4E" w:rsidP="00504C4E">
            <w:pPr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trHeight w:val="1129"/>
        </w:trPr>
        <w:tc>
          <w:tcPr>
            <w:tcW w:w="461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Приёмы  обращения  с  лабораторным оборудованием.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Практическая  работа № 1.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– практикум.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Правила работы  в школьной  лаборатории.  Правила  безопасности.  Лабораторная  посуда  и оборудование. Нагревательные приборы. Проведение химических  реакций при нагревании.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правила  техники безопасности при работе  в школьной  лаборатории.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>обращаться  с  химической  посудой  и лабораторным оборудованием.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С.174-180.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4E" w:rsidRPr="00171EA6" w:rsidRDefault="00504C4E" w:rsidP="00504C4E">
            <w:pPr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доделать  практическую работу.</w:t>
            </w:r>
          </w:p>
        </w:tc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04C4E" w:rsidRPr="00171EA6" w:rsidRDefault="00504C4E" w:rsidP="00504C4E">
            <w:pPr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  <w:trHeight w:val="1365"/>
        </w:trPr>
        <w:tc>
          <w:tcPr>
            <w:tcW w:w="461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33.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Приготовление раствора  с заданной  массовой  долей  растворённого  вещества.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</w:rPr>
              <w:t>Практическая работа № 5.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– практикум.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Приготовление  раствора  с  заданной  массовой  долей  растворённого  вещества.</w:t>
            </w:r>
          </w:p>
        </w:tc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 готовить растворы  заданной  концентрации.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Приготовить  120 г.15%  раствора  сахара.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Повторить п.24.</w:t>
            </w:r>
          </w:p>
        </w:tc>
      </w:tr>
      <w:tr w:rsidR="00504C4E" w:rsidRPr="00171EA6" w:rsidTr="00504C4E">
        <w:trPr>
          <w:gridAfter w:val="1"/>
          <w:wAfter w:w="243" w:type="dxa"/>
          <w:trHeight w:val="1935"/>
        </w:trPr>
        <w:tc>
          <w:tcPr>
            <w:tcW w:w="461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34.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Контрольная  работа  № 3  по  теме «Соединения химических  элементов»</w:t>
            </w:r>
          </w:p>
          <w:p w:rsidR="00504C4E" w:rsidRPr="00171EA6" w:rsidRDefault="00504C4E" w:rsidP="00504C4E">
            <w:pPr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контроля.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4C4E" w:rsidRPr="00171EA6" w:rsidRDefault="00504C4E" w:rsidP="00504C4E">
            <w:pPr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Расчёты,  связанные  с  понятием «доля»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 вычислять массовую  долю  вещества  в растворе.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 Уметь </w:t>
            </w:r>
            <w:r w:rsidRPr="00171EA6">
              <w:rPr>
                <w:rFonts w:ascii="Times New Roman" w:hAnsi="Times New Roman" w:cs="Times New Roman"/>
              </w:rPr>
              <w:t xml:space="preserve"> определять  валентность  и степень  окисления  элементов  в бинарных  соединениях,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составлять  </w:t>
            </w:r>
            <w:r w:rsidRPr="00171EA6">
              <w:rPr>
                <w:rFonts w:ascii="Times New Roman" w:hAnsi="Times New Roman" w:cs="Times New Roman"/>
              </w:rPr>
              <w:t xml:space="preserve">формулы  соединений  по  степени  окисления,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называть</w:t>
            </w:r>
            <w:r w:rsidRPr="00171EA6">
              <w:rPr>
                <w:rFonts w:ascii="Times New Roman" w:hAnsi="Times New Roman" w:cs="Times New Roman"/>
              </w:rPr>
              <w:t xml:space="preserve">  бинарные  соединения.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14884" w:type="dxa"/>
            <w:gridSpan w:val="15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171EA6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171EA6">
              <w:rPr>
                <w:rFonts w:ascii="Times New Roman" w:hAnsi="Times New Roman" w:cs="Times New Roman"/>
                <w:u w:val="single"/>
              </w:rPr>
              <w:t>ТЕМА 6. ИЗМЕНЕНИЯ</w:t>
            </w:r>
            <w:proofErr w:type="gramStart"/>
            <w:r w:rsidRPr="00171EA6">
              <w:rPr>
                <w:rFonts w:ascii="Times New Roman" w:hAnsi="Times New Roman" w:cs="Times New Roman"/>
                <w:u w:val="single"/>
              </w:rPr>
              <w:t>,П</w:t>
            </w:r>
            <w:proofErr w:type="gramEnd"/>
            <w:r w:rsidRPr="00171EA6">
              <w:rPr>
                <w:rFonts w:ascii="Times New Roman" w:hAnsi="Times New Roman" w:cs="Times New Roman"/>
                <w:u w:val="single"/>
              </w:rPr>
              <w:t xml:space="preserve">РОИСХОДЯЩИЕ  С ВЕЩЕСТВАМИ.   12 часов.                                                  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Анализ  контрольной  работы.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Физические  явления.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Способы  разделения  смесей.  Очистка  веществ. Фильтрование.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 способы  разделения  смесей.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Вопросы с.134.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Демонстрации. Коллекция  нефти  и продуктов  её  переработки. Возгонка  йода. Разделение </w:t>
            </w:r>
            <w:r w:rsidRPr="00171EA6">
              <w:rPr>
                <w:rFonts w:ascii="Times New Roman" w:hAnsi="Times New Roman" w:cs="Times New Roman"/>
              </w:rPr>
              <w:lastRenderedPageBreak/>
              <w:t>смесей.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 xml:space="preserve">Дистилляция.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Кристализа-ция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171EA6">
              <w:rPr>
                <w:rFonts w:ascii="Times New Roman" w:hAnsi="Times New Roman" w:cs="Times New Roman"/>
              </w:rPr>
              <w:t>Центрифуги-рование</w:t>
            </w:r>
            <w:proofErr w:type="spellEnd"/>
            <w:proofErr w:type="gramEnd"/>
            <w:r w:rsidRPr="00171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П.25.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Химические  реакции.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Химическая  реакция.  Условия  и признаки  химических  реакций.  Классификация  химических реакций  по  поглощению  или  выделению  тепла.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 определение понятия «химическая  реакция», признаки  и условия  течения  химических  реакций, типы реакций  по  поглощению  или  выделению  энергии.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Вопросы п.26.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Горение магния. Прокаливание медной  проволоки.  Взаимодействие  мела  с  кислотой.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Экзотермические  и эндотермические  реакции.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П.26.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Химические  уравнения.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Уравнение  и схема химической  реакции.  Сохранение массы  вещества  при  химических  реакциях.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171EA6">
              <w:rPr>
                <w:rFonts w:ascii="Times New Roman" w:hAnsi="Times New Roman" w:cs="Times New Roman"/>
              </w:rPr>
              <w:t xml:space="preserve">определение понятия «химическая  реакция».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составлять  уравнения  химических  реакций  на основе  закона  сохранения  массы  веществ.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Упр.1,2 с.145.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Демонстрация  опыта, иллюстрирующего  закон  сохранения массы  веществ.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Правила  подбора  коэффициентов  в  уравнениях  реакций.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П.27, упр.3,4 с.145-146.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38.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Расчёты  по  химическим  уравнениям.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</w:t>
            </w:r>
            <w:r w:rsidRPr="00171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Вычисление  по химическим  уравнениям  массы, объёма  или  количества  вещества  одного  из продуктов  реакции  по массе  исходного  вещества  и вещества, содержащего  определённую  долю  примесей.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>вычислять по  химическим  уравнениям массу, объём  или  количество  одного  из продуктов реакции  по  массе исходного  вещества, содержащего  определённую  долю  примесей.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Упр.1 с.150.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Алгоритм  вычисления  по уравнению реакции.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П.28, упр.2 с.150.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39.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Расчёты  по  химическим  уравнениям.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</w:t>
            </w:r>
            <w:r w:rsidRPr="00171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Вычисление  по химическим  уравнениям  массы, объёма  или  количества  вещества  одного  из продуктов  реакции  по массе  исходного  вещества  и вещества, содержащего  определённую  долю  примесей.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>вычислять по  химическим  уравнениям массу, объём  или  количество  одного  из продуктов реакции  по  массе исходного  вещества, содержащего  определённую  долю  примесей.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Упр.3 с.150.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Алгоритм  вычисления  по уравнению реакции.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П.28, упр.4,5 с.150.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Реакции  разложения.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Классификация  химических  реакций  по  числу  и  составу  исходных  и  получившихся  веществ – реакция разложения. Понятие  скорости  химической  реакции. Катализаторы.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 отличать  реакции разложения от  других  типов  реакций, составлять  уравнения  реакций  данного  типа.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Упр.1, 4 с.155.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Разложение перманганата  калия. Разложение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пероксида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  водорода. Электролиз  воды.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Ферменты.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П.29, упр.2,3,5 с.155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Реакции  соединения.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Классификация  химических  реакций  по  числу  и составу  исходных  и получившихся  веществ – реакции  соединения. Каталитические реакции.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отличать реакции  соединения от других  типов  реакций.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Составлять  </w:t>
            </w:r>
            <w:r w:rsidRPr="00171EA6">
              <w:rPr>
                <w:rFonts w:ascii="Times New Roman" w:hAnsi="Times New Roman" w:cs="Times New Roman"/>
              </w:rPr>
              <w:t>уравнения реакций  данного  типа.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Упр.1 с.159.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Горение  фосфора. Взаимодействие  </w:t>
            </w:r>
            <w:proofErr w:type="gramStart"/>
            <w:r w:rsidRPr="00171EA6">
              <w:rPr>
                <w:rFonts w:ascii="Times New Roman" w:hAnsi="Times New Roman" w:cs="Times New Roman"/>
              </w:rPr>
              <w:t>образовавшегося</w:t>
            </w:r>
            <w:proofErr w:type="gramEnd"/>
            <w:r w:rsidRPr="00171EA6">
              <w:rPr>
                <w:rFonts w:ascii="Times New Roman" w:hAnsi="Times New Roman" w:cs="Times New Roman"/>
              </w:rPr>
              <w:t xml:space="preserve"> Р</w:t>
            </w:r>
            <w:r w:rsidRPr="00171EA6">
              <w:rPr>
                <w:rFonts w:ascii="Times New Roman" w:hAnsi="Times New Roman" w:cs="Times New Roman"/>
                <w:vertAlign w:val="subscript"/>
              </w:rPr>
              <w:t>2</w:t>
            </w:r>
            <w:r w:rsidRPr="00171EA6">
              <w:rPr>
                <w:rFonts w:ascii="Times New Roman" w:hAnsi="Times New Roman" w:cs="Times New Roman"/>
              </w:rPr>
              <w:t>О</w:t>
            </w:r>
            <w:r w:rsidRPr="00171EA6">
              <w:rPr>
                <w:rFonts w:ascii="Times New Roman" w:hAnsi="Times New Roman" w:cs="Times New Roman"/>
                <w:vertAlign w:val="subscript"/>
              </w:rPr>
              <w:t>5</w:t>
            </w:r>
            <w:r w:rsidRPr="00171EA6">
              <w:rPr>
                <w:rFonts w:ascii="Times New Roman" w:hAnsi="Times New Roman" w:cs="Times New Roman"/>
              </w:rPr>
              <w:t xml:space="preserve">  с  водой.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Цепочки  переходов.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П.30, упр.2. с.159.</w:t>
            </w:r>
          </w:p>
        </w:tc>
      </w:tr>
      <w:tr w:rsidR="00504C4E" w:rsidRPr="00171EA6" w:rsidTr="00504C4E">
        <w:trPr>
          <w:gridAfter w:val="1"/>
          <w:wAfter w:w="243" w:type="dxa"/>
          <w:trHeight w:val="270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Реакции  замещения.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Классификация  химических  реакций  по  числу  и составу  исходных  и получившихся  веществ – реакции  замещения. Химические  свойства  металлов – взаимодействие  с растворами  кислот  и  солей.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отличать реакции  замещения от других  типов   реакций.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 Знать  </w:t>
            </w:r>
            <w:r w:rsidRPr="00171EA6">
              <w:rPr>
                <w:rFonts w:ascii="Times New Roman" w:hAnsi="Times New Roman" w:cs="Times New Roman"/>
              </w:rPr>
              <w:t>условия  течения  реакций  и уметь  составлять уравнения  реакций  взаимодействия  металлов  с растворами кислот  и  солей, используя ряд  активности  металлов.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Упр.2 с.164.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Взаимодействие  разбавленных  кислот  с  металлами.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Ряд  активности металлов.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П.31, упр.3,4 с.164.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Реакции  обмена.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Классификация  химических  реакций  по  числу  и составу  исходных  и получившихся  веществ – реакции  обмена.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отличать  реакции  обмен  от других  типов  реакций.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Составлять </w:t>
            </w:r>
            <w:r w:rsidRPr="00171EA6">
              <w:rPr>
                <w:rFonts w:ascii="Times New Roman" w:hAnsi="Times New Roman" w:cs="Times New Roman"/>
              </w:rPr>
              <w:t xml:space="preserve">уравнения  реакций  данного  типа.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Определять </w:t>
            </w:r>
            <w:r w:rsidRPr="00171EA6">
              <w:rPr>
                <w:rFonts w:ascii="Times New Roman" w:hAnsi="Times New Roman" w:cs="Times New Roman"/>
              </w:rPr>
              <w:t>возможность  протекания  реакций  обмена  в растворах  до конца.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Упр.4 с.168.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Нейтрализация  щёлочи  кислотой  в присутствии  индикатора.</w:t>
            </w:r>
          </w:p>
        </w:tc>
        <w:tc>
          <w:tcPr>
            <w:tcW w:w="1593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Реакции нейтрализации.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П.32. упр.6 с.168.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Типы  химических  реакций  на  примере свойств  воды.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Химические свойства  воды.  Типы  химических  реакций  по  числу  и составу  исходных  и полученных  веществ.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 составлять  уравнения реакций, характеризующих  химические свойства  воды.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Определять  </w:t>
            </w:r>
            <w:r w:rsidRPr="00171EA6">
              <w:rPr>
                <w:rFonts w:ascii="Times New Roman" w:hAnsi="Times New Roman" w:cs="Times New Roman"/>
              </w:rPr>
              <w:t>типы химических реакций.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Упр.1, 4 с.173.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Электролиз.  Фотолиз. Фотосинтез. Щелочные  и щелочноземельные  металлы.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П.33, упр.2,3.5 с.173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Повторение.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обобщения, систематизации  и  коррекции  знаний  по изученным  темам.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Основные  понятия  по пройденным темам.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171EA6">
              <w:rPr>
                <w:rFonts w:ascii="Times New Roman" w:hAnsi="Times New Roman" w:cs="Times New Roman"/>
              </w:rPr>
              <w:t xml:space="preserve"> типы  химических реакций.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 </w:t>
            </w:r>
            <w:r w:rsidRPr="00171EA6">
              <w:rPr>
                <w:rFonts w:ascii="Times New Roman" w:hAnsi="Times New Roman" w:cs="Times New Roman"/>
              </w:rPr>
              <w:t>составлять  уравнения реакций  и решать  по ним  задачи.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Решение задач  и  уравнений.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Повторить п.17-24. Подготовиться  к  контрольной  работе.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4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14884" w:type="dxa"/>
            <w:gridSpan w:val="15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</w:t>
            </w:r>
            <w:r w:rsidRPr="00171EA6">
              <w:rPr>
                <w:rFonts w:ascii="Times New Roman" w:hAnsi="Times New Roman" w:cs="Times New Roman"/>
                <w:u w:val="single"/>
              </w:rPr>
              <w:t>ТЕМА 7.ХИМИЧЕСКИЙ  ПРАКТИКУМ «ПРОСТЕЙШИЕ  ОПЕРАЦИИ  С ВЕЩСТВАМИ».1 час.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  <w:trHeight w:val="1410"/>
        </w:trPr>
        <w:tc>
          <w:tcPr>
            <w:tcW w:w="461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 xml:space="preserve">Признаки химических  реакций.  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Практическая  работа №4.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– практикум.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Правила работы  в школьной  лаборатории.  Правила  безопасности.  Физические  и химические свойства  веществ.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171EA6">
              <w:rPr>
                <w:rFonts w:ascii="Times New Roman" w:hAnsi="Times New Roman" w:cs="Times New Roman"/>
              </w:rPr>
              <w:t xml:space="preserve">  признаки химических реакций</w:t>
            </w:r>
            <w:proofErr w:type="gramStart"/>
            <w:r w:rsidRPr="00171EA6">
              <w:rPr>
                <w:rFonts w:ascii="Times New Roman" w:hAnsi="Times New Roman" w:cs="Times New Roman"/>
              </w:rPr>
              <w:t xml:space="preserve">..  </w:t>
            </w:r>
            <w:proofErr w:type="gramEnd"/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>отличать физические свойства  от химических реакций  и составлять  уравнения реакций, решать задачи.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Выполнение практической  работы.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  <w:trHeight w:val="1875"/>
        </w:trPr>
        <w:tc>
          <w:tcPr>
            <w:tcW w:w="461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Контрольная  работа № 4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по  теме «Изменения, происходящие  с  веществами».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контроля.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Основные  понятия  по пройденным темам.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171EA6">
              <w:rPr>
                <w:rFonts w:ascii="Times New Roman" w:hAnsi="Times New Roman" w:cs="Times New Roman"/>
              </w:rPr>
              <w:t xml:space="preserve"> типы  химических реакций.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 </w:t>
            </w:r>
            <w:r w:rsidRPr="00171EA6">
              <w:rPr>
                <w:rFonts w:ascii="Times New Roman" w:hAnsi="Times New Roman" w:cs="Times New Roman"/>
              </w:rPr>
              <w:t>составлять  уравнения реакций  и решать  по ним  задачи.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Решение задач  и  уравнений.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14884" w:type="dxa"/>
            <w:gridSpan w:val="15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171EA6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Pr="00171EA6">
              <w:rPr>
                <w:rFonts w:ascii="Times New Roman" w:hAnsi="Times New Roman" w:cs="Times New Roman"/>
                <w:u w:val="single"/>
              </w:rPr>
              <w:t xml:space="preserve">ТЕМА 8. </w:t>
            </w:r>
            <w:r w:rsidRPr="00171EA6">
              <w:rPr>
                <w:rFonts w:ascii="Times New Roman" w:hAnsi="Times New Roman" w:cs="Times New Roman"/>
                <w:caps/>
                <w:u w:val="single"/>
              </w:rPr>
              <w:t>Растворение</w:t>
            </w:r>
            <w:r w:rsidRPr="00171EA6">
              <w:rPr>
                <w:rFonts w:ascii="Times New Roman" w:hAnsi="Times New Roman" w:cs="Times New Roman"/>
                <w:u w:val="single"/>
              </w:rPr>
              <w:t>,  РАСТВОРЫ. СВОЙСТВА  ЭЛЕКТРЛИТОВ.   14  часов.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Анализ контрольной  работы.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Растворение. Растворимость веществ  в  воде.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объяснения  нового материала.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Растворы.  Процесс растворения. Растворимость веществ  в воде. Хорошо растворимые, малорастворимые  и практически нерастворимые  вещества.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 определение  понятия «растворы», условия  растворения  веществ  в  воде.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  <w:b/>
              </w:rPr>
              <w:t xml:space="preserve"> </w:t>
            </w:r>
            <w:r w:rsidRPr="00171EA6">
              <w:rPr>
                <w:rFonts w:ascii="Times New Roman" w:hAnsi="Times New Roman" w:cs="Times New Roman"/>
              </w:rPr>
              <w:t>пользоваться  таблицей  растворимости.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 Упр.7 с.192.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Демонстрации. Растворение  веществ  в различных  растворителях.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Гидраты. Кристаллогидраты.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П.34, вопросы с.192.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Электролитическая  диссоциация.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Электролиты  и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171EA6">
              <w:rPr>
                <w:rFonts w:ascii="Times New Roman" w:hAnsi="Times New Roman" w:cs="Times New Roman"/>
              </w:rPr>
              <w:t>. Электролитическая диссоциация.  Сильные  и слабые  электролиты.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Знать  о</w:t>
            </w:r>
            <w:r w:rsidRPr="00171EA6">
              <w:rPr>
                <w:rFonts w:ascii="Times New Roman" w:hAnsi="Times New Roman" w:cs="Times New Roman"/>
              </w:rPr>
              <w:t>пределение  понятий «электролит», «</w:t>
            </w:r>
            <w:proofErr w:type="spellStart"/>
            <w:r w:rsidRPr="00171EA6">
              <w:rPr>
                <w:rFonts w:ascii="Times New Roman" w:hAnsi="Times New Roman" w:cs="Times New Roman"/>
              </w:rPr>
              <w:t>неэлектролит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», «электролитическая диссоциация», понимать  сущность  процесса ЭД. 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Вопросы.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Испытание  веществ  и  их растворов  на  электропроводность.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Степень  электролитической  диссоциации.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П.35.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  <w:vMerge w:val="restart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50.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Основные положения</w:t>
            </w:r>
            <w:r w:rsidRPr="00171EA6">
              <w:rPr>
                <w:rFonts w:ascii="Times New Roman" w:hAnsi="Times New Roman" w:cs="Times New Roman"/>
              </w:rPr>
              <w:t xml:space="preserve"> </w:t>
            </w:r>
            <w:r w:rsidRPr="00171EA6">
              <w:rPr>
                <w:rFonts w:ascii="Times New Roman" w:hAnsi="Times New Roman" w:cs="Times New Roman"/>
                <w:b/>
              </w:rPr>
              <w:t>электролитической  диссоциации.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  <w:bottom w:val="nil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Merge w:val="restart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Ионы. Катионы  и анионы.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ЭД  кислот, оснований, солей  в  водных растворах.</w:t>
            </w:r>
          </w:p>
        </w:tc>
        <w:tc>
          <w:tcPr>
            <w:tcW w:w="3592" w:type="dxa"/>
            <w:vMerge w:val="restart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 основные  положения теории  электролитической диссоциации.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Понимать  сущность  и уметь  составлять</w:t>
            </w:r>
            <w:r w:rsidRPr="00171EA6">
              <w:rPr>
                <w:rFonts w:ascii="Times New Roman" w:hAnsi="Times New Roman" w:cs="Times New Roman"/>
              </w:rPr>
              <w:t xml:space="preserve">  уравнения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 ЭД  кислот, щелочей  и  солей.</w:t>
            </w:r>
            <w:r w:rsidRPr="00171EA6">
              <w:rPr>
                <w:rFonts w:ascii="Times New Roman" w:hAnsi="Times New Roman" w:cs="Times New Roman"/>
              </w:rPr>
              <w:t xml:space="preserve">  Знать определения  кислот,  щелочей  и солей  в свете  теории ЭД.</w:t>
            </w:r>
          </w:p>
        </w:tc>
        <w:tc>
          <w:tcPr>
            <w:tcW w:w="1237" w:type="dxa"/>
            <w:gridSpan w:val="2"/>
            <w:vMerge w:val="restart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Упр.1 с.202.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Упр.3 с.203.</w:t>
            </w:r>
          </w:p>
        </w:tc>
        <w:tc>
          <w:tcPr>
            <w:tcW w:w="1422" w:type="dxa"/>
            <w:gridSpan w:val="3"/>
            <w:vMerge w:val="restart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71EA6">
              <w:rPr>
                <w:rFonts w:ascii="Times New Roman" w:hAnsi="Times New Roman" w:cs="Times New Roman"/>
              </w:rPr>
              <w:t>Гидратированные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  и 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негидратированные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  ионы.</w:t>
            </w:r>
          </w:p>
        </w:tc>
        <w:tc>
          <w:tcPr>
            <w:tcW w:w="1117" w:type="dxa"/>
            <w:vMerge w:val="restart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П.36 . Упр.4 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  <w:vMerge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 xml:space="preserve">Диссоциация  кислот, оснований  </w:t>
            </w:r>
            <w:r w:rsidRPr="00171EA6">
              <w:rPr>
                <w:rFonts w:ascii="Times New Roman" w:hAnsi="Times New Roman" w:cs="Times New Roman"/>
                <w:b/>
              </w:rPr>
              <w:lastRenderedPageBreak/>
              <w:t>солей.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97" w:type="dxa"/>
            <w:gridSpan w:val="5"/>
            <w:tcBorders>
              <w:top w:val="nil"/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Merge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vMerge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Merge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vMerge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Ионные  уравнения.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171EA6">
              <w:rPr>
                <w:rFonts w:ascii="Times New Roman" w:hAnsi="Times New Roman" w:cs="Times New Roman"/>
              </w:rPr>
              <w:t>ии  ио</w:t>
            </w:r>
            <w:proofErr w:type="gramEnd"/>
            <w:r w:rsidRPr="00171EA6">
              <w:rPr>
                <w:rFonts w:ascii="Times New Roman" w:hAnsi="Times New Roman" w:cs="Times New Roman"/>
              </w:rPr>
              <w:t xml:space="preserve">нного   обмена. 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составлять  уравнения  реакций  ионного  обмена,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понимать </w:t>
            </w:r>
            <w:r w:rsidRPr="00171EA6">
              <w:rPr>
                <w:rFonts w:ascii="Times New Roman" w:hAnsi="Times New Roman" w:cs="Times New Roman"/>
              </w:rPr>
              <w:t xml:space="preserve">их сущность.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Определять</w:t>
            </w:r>
            <w:r w:rsidRPr="00171EA6">
              <w:rPr>
                <w:rFonts w:ascii="Times New Roman" w:hAnsi="Times New Roman" w:cs="Times New Roman"/>
              </w:rPr>
              <w:t xml:space="preserve">  возможность протекания  реакц</w:t>
            </w:r>
            <w:proofErr w:type="gramStart"/>
            <w:r w:rsidRPr="00171EA6">
              <w:rPr>
                <w:rFonts w:ascii="Times New Roman" w:hAnsi="Times New Roman" w:cs="Times New Roman"/>
              </w:rPr>
              <w:t>ии  ио</w:t>
            </w:r>
            <w:proofErr w:type="gramEnd"/>
            <w:r w:rsidRPr="00171EA6">
              <w:rPr>
                <w:rFonts w:ascii="Times New Roman" w:hAnsi="Times New Roman" w:cs="Times New Roman"/>
              </w:rPr>
              <w:t>нного  обмена.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 Упр.5 с.209.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Нейтрализация  щёлочи  кислотой  в присутствии индикатора. 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Взаимодейсвие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EA6">
              <w:rPr>
                <w:rFonts w:ascii="Times New Roman" w:hAnsi="Times New Roman" w:cs="Times New Roman"/>
                <w:lang w:val="en-US"/>
              </w:rPr>
              <w:t>NaSO</w:t>
            </w:r>
            <w:proofErr w:type="spellEnd"/>
            <w:r w:rsidRPr="00171EA6"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 w:rsidRPr="00171EA6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171EA6">
              <w:rPr>
                <w:rFonts w:ascii="Times New Roman" w:hAnsi="Times New Roman" w:cs="Times New Roman"/>
                <w:lang w:val="en-US"/>
              </w:rPr>
              <w:t>BaCl</w:t>
            </w:r>
            <w:proofErr w:type="spellEnd"/>
            <w:r w:rsidRPr="00171EA6">
              <w:rPr>
                <w:rFonts w:ascii="Times New Roman" w:hAnsi="Times New Roman" w:cs="Times New Roman"/>
                <w:vertAlign w:val="subscript"/>
              </w:rPr>
              <w:t>2</w:t>
            </w:r>
            <w:r w:rsidRPr="00171EA6">
              <w:rPr>
                <w:rFonts w:ascii="Times New Roman" w:hAnsi="Times New Roman" w:cs="Times New Roman"/>
              </w:rPr>
              <w:t xml:space="preserve">; </w:t>
            </w:r>
            <w:r w:rsidRPr="00171EA6">
              <w:rPr>
                <w:rFonts w:ascii="Times New Roman" w:hAnsi="Times New Roman" w:cs="Times New Roman"/>
                <w:lang w:val="en-US"/>
              </w:rPr>
              <w:t>Na</w:t>
            </w:r>
            <w:r w:rsidRPr="00171EA6">
              <w:rPr>
                <w:rFonts w:ascii="Times New Roman" w:hAnsi="Times New Roman" w:cs="Times New Roman"/>
                <w:vertAlign w:val="subscript"/>
              </w:rPr>
              <w:t>2</w:t>
            </w:r>
            <w:r w:rsidRPr="00171EA6">
              <w:rPr>
                <w:rFonts w:ascii="Times New Roman" w:hAnsi="Times New Roman" w:cs="Times New Roman"/>
                <w:lang w:val="en-US"/>
              </w:rPr>
              <w:t>CO</w:t>
            </w:r>
            <w:r w:rsidRPr="00171EA6">
              <w:rPr>
                <w:rFonts w:ascii="Times New Roman" w:hAnsi="Times New Roman" w:cs="Times New Roman"/>
                <w:vertAlign w:val="subscript"/>
              </w:rPr>
              <w:t>3</w:t>
            </w:r>
            <w:r w:rsidRPr="00171E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71EA6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171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Реакции  нейтрализации.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П.37, вопросы.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</w:rPr>
              <w:t>Кислоты  в свете теории ЭД</w:t>
            </w:r>
            <w:r w:rsidRPr="00171EA6">
              <w:rPr>
                <w:rFonts w:ascii="Times New Roman" w:hAnsi="Times New Roman" w:cs="Times New Roman"/>
              </w:rPr>
              <w:t>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Классификация  кислот, их  химические свойства  в свете  теории ЭД.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171EA6">
              <w:rPr>
                <w:rFonts w:ascii="Times New Roman" w:hAnsi="Times New Roman" w:cs="Times New Roman"/>
              </w:rPr>
              <w:t xml:space="preserve"> классификацию  и химические свойства  кислот</w:t>
            </w:r>
            <w:r w:rsidRPr="00171EA6">
              <w:rPr>
                <w:rFonts w:ascii="Times New Roman" w:hAnsi="Times New Roman" w:cs="Times New Roman"/>
                <w:b/>
                <w:u w:val="single"/>
              </w:rPr>
              <w:t>. Уметь</w:t>
            </w:r>
            <w:r w:rsidRPr="00171EA6">
              <w:rPr>
                <w:rFonts w:ascii="Times New Roman" w:hAnsi="Times New Roman" w:cs="Times New Roman"/>
              </w:rPr>
              <w:t xml:space="preserve">  составлять уравнения  реакций, характеризующих  химические свойства  кислот  в молекулярном  и ионном  виде.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Упр.1,2 с.214.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Взаимодействие оксида  магния  с  кислотами.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Ряд напряжения  металлов.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П.38, упр.3-6 с.214.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Основания  в свете  теории ЭД.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Классификация  оснований, их  химические свойства  в свете теории ЭД.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171EA6">
              <w:rPr>
                <w:rFonts w:ascii="Times New Roman" w:hAnsi="Times New Roman" w:cs="Times New Roman"/>
              </w:rPr>
              <w:t xml:space="preserve"> классификацию  и химические свойства  оснований</w:t>
            </w:r>
            <w:r w:rsidRPr="00171EA6">
              <w:rPr>
                <w:rFonts w:ascii="Times New Roman" w:hAnsi="Times New Roman" w:cs="Times New Roman"/>
                <w:b/>
                <w:u w:val="single"/>
              </w:rPr>
              <w:t>.  Уметь</w:t>
            </w:r>
            <w:r w:rsidRPr="00171EA6">
              <w:rPr>
                <w:rFonts w:ascii="Times New Roman" w:hAnsi="Times New Roman" w:cs="Times New Roman"/>
              </w:rPr>
              <w:t xml:space="preserve">  составлять уравнения  реакций, характеризующих  химические свойства  оснований  в молекулярном  и ионном  виде.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Упр.1-3 с.217.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Получение  осадков  нерастворимых 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гидроксидов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  и их изучение.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П.39, упр.4-5 с.217 – 218.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Оксиды  в свете  теории ЭД.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Классификация  оксидов, их  химические свойства  в свете теории ЭД.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171EA6">
              <w:rPr>
                <w:rFonts w:ascii="Times New Roman" w:hAnsi="Times New Roman" w:cs="Times New Roman"/>
              </w:rPr>
              <w:t xml:space="preserve"> классификацию  и химические свойства  оксидов</w:t>
            </w:r>
            <w:r w:rsidRPr="00171EA6">
              <w:rPr>
                <w:rFonts w:ascii="Times New Roman" w:hAnsi="Times New Roman" w:cs="Times New Roman"/>
                <w:b/>
                <w:u w:val="single"/>
              </w:rPr>
              <w:t>.  Уметь</w:t>
            </w:r>
            <w:r w:rsidRPr="00171EA6">
              <w:rPr>
                <w:rFonts w:ascii="Times New Roman" w:hAnsi="Times New Roman" w:cs="Times New Roman"/>
              </w:rPr>
              <w:t xml:space="preserve">  составлять уравнения  реакций, характеризующих  химические свойства  оксидов  в молекулярном  и ионном  виде.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Упр.1-3 с.221.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Взаимодействие  углекислого  газа  с известковой  водой.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Основные  и кислотные  оксиды.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П.40, упр.4-5 с.221.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Соли   в свете  теории ЭД.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Классификация  солей, их  химические свойства  в свете теории ЭД.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171EA6">
              <w:rPr>
                <w:rFonts w:ascii="Times New Roman" w:hAnsi="Times New Roman" w:cs="Times New Roman"/>
              </w:rPr>
              <w:t xml:space="preserve"> классификацию  и химические свойства  солей</w:t>
            </w:r>
            <w:r w:rsidRPr="00171EA6">
              <w:rPr>
                <w:rFonts w:ascii="Times New Roman" w:hAnsi="Times New Roman" w:cs="Times New Roman"/>
                <w:b/>
                <w:u w:val="single"/>
              </w:rPr>
              <w:t>.  Уметь</w:t>
            </w:r>
            <w:r w:rsidRPr="00171EA6">
              <w:rPr>
                <w:rFonts w:ascii="Times New Roman" w:hAnsi="Times New Roman" w:cs="Times New Roman"/>
              </w:rPr>
              <w:t xml:space="preserve">  составлять уравнения  реакций, характеризующих  химические свойства  солей  в молекулярном  и ионном  виде.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Упр.1-2 с.225.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Средние, кислые  и  основные  соли.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П.41, упр.3-5 с.226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56</w:t>
            </w:r>
            <w:r w:rsidRPr="00171EA6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lastRenderedPageBreak/>
              <w:t xml:space="preserve">Генетическая  связь  </w:t>
            </w:r>
            <w:r w:rsidRPr="00171EA6">
              <w:rPr>
                <w:rFonts w:ascii="Times New Roman" w:hAnsi="Times New Roman" w:cs="Times New Roman"/>
                <w:b/>
              </w:rPr>
              <w:lastRenderedPageBreak/>
              <w:t>между  основными классами  неорганических</w:t>
            </w:r>
            <w:r w:rsidRPr="00171EA6">
              <w:rPr>
                <w:rFonts w:ascii="Times New Roman" w:hAnsi="Times New Roman" w:cs="Times New Roman"/>
              </w:rPr>
              <w:t xml:space="preserve">  </w:t>
            </w:r>
            <w:r w:rsidRPr="00171EA6">
              <w:rPr>
                <w:rFonts w:ascii="Times New Roman" w:hAnsi="Times New Roman" w:cs="Times New Roman"/>
                <w:b/>
              </w:rPr>
              <w:t>соединений.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Химические  свойства  основных  </w:t>
            </w:r>
            <w:r w:rsidRPr="00171EA6">
              <w:rPr>
                <w:rFonts w:ascii="Times New Roman" w:hAnsi="Times New Roman" w:cs="Times New Roman"/>
              </w:rPr>
              <w:lastRenderedPageBreak/>
              <w:t>классов  неорганических  соединений. Генетическая  связь  между  основными классами  неорганических  соединений.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составлять  уравнения  </w:t>
            </w:r>
            <w:r w:rsidRPr="00171EA6">
              <w:rPr>
                <w:rFonts w:ascii="Times New Roman" w:hAnsi="Times New Roman" w:cs="Times New Roman"/>
              </w:rPr>
              <w:lastRenderedPageBreak/>
              <w:t>химических  реакций, характеризующих  химические  свойства  и генетическую  связь основных  классов  неорганических  соединений  в  молекулярном  и ионном  виде.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 xml:space="preserve">Упр.1-2 </w:t>
            </w:r>
            <w:r w:rsidRPr="00171EA6">
              <w:rPr>
                <w:rFonts w:ascii="Times New Roman" w:hAnsi="Times New Roman" w:cs="Times New Roman"/>
              </w:rPr>
              <w:lastRenderedPageBreak/>
              <w:t>с.228.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 xml:space="preserve">Генетические  </w:t>
            </w:r>
            <w:r w:rsidRPr="00171EA6">
              <w:rPr>
                <w:rFonts w:ascii="Times New Roman" w:hAnsi="Times New Roman" w:cs="Times New Roman"/>
              </w:rPr>
              <w:lastRenderedPageBreak/>
              <w:t>ряды.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 xml:space="preserve">П.42, </w:t>
            </w:r>
            <w:r w:rsidRPr="00171EA6">
              <w:rPr>
                <w:rFonts w:ascii="Times New Roman" w:hAnsi="Times New Roman" w:cs="Times New Roman"/>
              </w:rPr>
              <w:lastRenderedPageBreak/>
              <w:t>упр. 3-5 с.228-229.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71EA6">
              <w:rPr>
                <w:rFonts w:ascii="Times New Roman" w:hAnsi="Times New Roman" w:cs="Times New Roman"/>
                <w:b/>
              </w:rPr>
              <w:t>Окислительно</w:t>
            </w:r>
            <w:proofErr w:type="spellEnd"/>
            <w:r w:rsidRPr="00171EA6">
              <w:rPr>
                <w:rFonts w:ascii="Times New Roman" w:hAnsi="Times New Roman" w:cs="Times New Roman"/>
                <w:b/>
              </w:rPr>
              <w:t xml:space="preserve"> – восстановительные</w:t>
            </w:r>
            <w:proofErr w:type="gramEnd"/>
            <w:r w:rsidRPr="00171EA6">
              <w:rPr>
                <w:rFonts w:ascii="Times New Roman" w:hAnsi="Times New Roman" w:cs="Times New Roman"/>
                <w:b/>
              </w:rPr>
              <w:t xml:space="preserve">  реакции.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объяснения  нового  материала.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Классификация химических  элементов  по  изменению  степени  окисления  химических  элементов. Окислительно-восстановительные  реакции. Окислитель  и восстановитель.  Окисление  и  восстановление.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171EA6">
              <w:rPr>
                <w:rFonts w:ascii="Times New Roman" w:hAnsi="Times New Roman" w:cs="Times New Roman"/>
              </w:rPr>
              <w:t xml:space="preserve">определения  понятий. 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>определять окислители  и восстановители;  отличать  ОВР  от  других  типов  реакций;  классифицировать  реакции по различным типам, расставлять  коэффициенты  в  ОВР  методом  электронного  баланса.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Упр.1-3 с.235.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Метод  электронного  баланса.</w:t>
            </w: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П.43. вопросы  с.235-236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</w:rPr>
              <w:t>Упражнения  в  составлен</w:t>
            </w:r>
            <w:proofErr w:type="gramStart"/>
            <w:r w:rsidRPr="00171EA6">
              <w:rPr>
                <w:rFonts w:ascii="Times New Roman" w:hAnsi="Times New Roman" w:cs="Times New Roman"/>
                <w:b/>
              </w:rPr>
              <w:t>ии  ио</w:t>
            </w:r>
            <w:proofErr w:type="gramEnd"/>
            <w:r w:rsidRPr="00171EA6">
              <w:rPr>
                <w:rFonts w:ascii="Times New Roman" w:hAnsi="Times New Roman" w:cs="Times New Roman"/>
                <w:b/>
              </w:rPr>
              <w:t>нных</w:t>
            </w:r>
            <w:r w:rsidRPr="00171EA6">
              <w:rPr>
                <w:rFonts w:ascii="Times New Roman" w:hAnsi="Times New Roman" w:cs="Times New Roman"/>
              </w:rPr>
              <w:t xml:space="preserve"> </w:t>
            </w:r>
            <w:r w:rsidRPr="00171EA6">
              <w:rPr>
                <w:rFonts w:ascii="Times New Roman" w:hAnsi="Times New Roman" w:cs="Times New Roman"/>
                <w:b/>
              </w:rPr>
              <w:t>уравнений  реакций  и ОВР.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– упражнение.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171EA6">
              <w:rPr>
                <w:rFonts w:ascii="Times New Roman" w:hAnsi="Times New Roman" w:cs="Times New Roman"/>
              </w:rPr>
              <w:t>ии  ио</w:t>
            </w:r>
            <w:proofErr w:type="gramEnd"/>
            <w:r w:rsidRPr="00171EA6">
              <w:rPr>
                <w:rFonts w:ascii="Times New Roman" w:hAnsi="Times New Roman" w:cs="Times New Roman"/>
              </w:rPr>
              <w:t>нного обмена.  ОВР.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составлять  уравнения  реакций  ионного  обмена,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понимать </w:t>
            </w:r>
            <w:r w:rsidRPr="00171EA6">
              <w:rPr>
                <w:rFonts w:ascii="Times New Roman" w:hAnsi="Times New Roman" w:cs="Times New Roman"/>
              </w:rPr>
              <w:t xml:space="preserve">их сущность.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Определять</w:t>
            </w:r>
            <w:r w:rsidRPr="00171EA6">
              <w:rPr>
                <w:rFonts w:ascii="Times New Roman" w:hAnsi="Times New Roman" w:cs="Times New Roman"/>
              </w:rPr>
              <w:t xml:space="preserve">  возможность протекания  реакц</w:t>
            </w:r>
            <w:proofErr w:type="gramStart"/>
            <w:r w:rsidRPr="00171EA6">
              <w:rPr>
                <w:rFonts w:ascii="Times New Roman" w:hAnsi="Times New Roman" w:cs="Times New Roman"/>
              </w:rPr>
              <w:t>ии  ио</w:t>
            </w:r>
            <w:proofErr w:type="gramEnd"/>
            <w:r w:rsidRPr="00171EA6">
              <w:rPr>
                <w:rFonts w:ascii="Times New Roman" w:hAnsi="Times New Roman" w:cs="Times New Roman"/>
              </w:rPr>
              <w:t>нного  обмена.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 Уметь </w:t>
            </w:r>
            <w:r w:rsidRPr="00171EA6">
              <w:rPr>
                <w:rFonts w:ascii="Times New Roman" w:hAnsi="Times New Roman" w:cs="Times New Roman"/>
              </w:rPr>
              <w:t>расставлять  коэффициенты  в  ОВР  методом  электронного  баланса.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Выполнение  упражнений  по  заданию  учителя.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Повторить п.34-43.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Свойства  веществ  изученных  классов  соединений  в свете  ОВР.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Химические свойства  основных  классов неорганических  соединений.</w:t>
            </w: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составлять  химические  уравнения, характеризующие  химические свойства  основных  классов неорганических  соединений  в молекулярном  и  ионном  виде, рассматривать  их  с  позиции  учения  об  ОВР.</w:t>
            </w: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Составление уравнений реакций  по карточкам  учителя.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Повторить п.34-43.</w:t>
            </w:r>
          </w:p>
        </w:tc>
      </w:tr>
      <w:tr w:rsidR="00504C4E" w:rsidRPr="00171EA6" w:rsidTr="00504C4E">
        <w:trPr>
          <w:gridAfter w:val="1"/>
          <w:wAfter w:w="243" w:type="dxa"/>
          <w:trHeight w:val="1530"/>
        </w:trPr>
        <w:tc>
          <w:tcPr>
            <w:tcW w:w="461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Повторение.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обобщения, систематизации  и коррекции  знаний  по   изученным  темам.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Химические свойства  основных  классов неорганических  соединений.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составлять  химические  уравнения, характеризующие  химические свойства  основных  классов неорганических  соединений  в молекулярном  и  ионном  виде, рассматривать  их  с  позиции  учения  об  ОВР.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 решать</w:t>
            </w:r>
            <w:r w:rsidRPr="00171EA6">
              <w:rPr>
                <w:rFonts w:ascii="Times New Roman" w:hAnsi="Times New Roman" w:cs="Times New Roman"/>
              </w:rPr>
              <w:t xml:space="preserve">  задачи  разного  типа, по пройденным темам.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Решение  задач  и уравнений.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Повторить п.34-43. Подготовиться  к  контрольной работе.</w:t>
            </w:r>
          </w:p>
        </w:tc>
      </w:tr>
      <w:tr w:rsidR="00504C4E" w:rsidRPr="00171EA6" w:rsidTr="00504C4E">
        <w:trPr>
          <w:gridAfter w:val="1"/>
          <w:wAfter w:w="243" w:type="dxa"/>
          <w:trHeight w:val="24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  <w:trHeight w:val="219"/>
        </w:trPr>
        <w:tc>
          <w:tcPr>
            <w:tcW w:w="160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</w:t>
            </w:r>
            <w:r w:rsidRPr="00171EA6">
              <w:rPr>
                <w:rFonts w:ascii="Times New Roman" w:hAnsi="Times New Roman" w:cs="Times New Roman"/>
                <w:u w:val="single"/>
              </w:rPr>
              <w:t xml:space="preserve">ТЕМА 9. ХИМИЧЕСКИЙ  ПРАКТИКУМ. СВОЙСТВА  ЭЛЕКТРОЛИТОВ. 4 часа. 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04C4E" w:rsidRPr="00171EA6" w:rsidTr="00504C4E">
        <w:trPr>
          <w:gridAfter w:val="1"/>
          <w:wAfter w:w="243" w:type="dxa"/>
          <w:trHeight w:val="199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Практическая  работа № 6.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Ионные  реакции.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– практикум.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171EA6">
              <w:rPr>
                <w:rFonts w:ascii="Times New Roman" w:hAnsi="Times New Roman" w:cs="Times New Roman"/>
              </w:rPr>
              <w:t>ии  ио</w:t>
            </w:r>
            <w:proofErr w:type="gramEnd"/>
            <w:r w:rsidRPr="00171EA6">
              <w:rPr>
                <w:rFonts w:ascii="Times New Roman" w:hAnsi="Times New Roman" w:cs="Times New Roman"/>
              </w:rPr>
              <w:t xml:space="preserve">нного   обмена. 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составлять  уравнения  реакций  ионного  обмена,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понимать </w:t>
            </w:r>
            <w:r w:rsidRPr="00171EA6">
              <w:rPr>
                <w:rFonts w:ascii="Times New Roman" w:hAnsi="Times New Roman" w:cs="Times New Roman"/>
              </w:rPr>
              <w:t xml:space="preserve">их сущность.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Определять</w:t>
            </w:r>
            <w:r w:rsidRPr="00171EA6">
              <w:rPr>
                <w:rFonts w:ascii="Times New Roman" w:hAnsi="Times New Roman" w:cs="Times New Roman"/>
              </w:rPr>
              <w:t xml:space="preserve">  возможность протекания  реакц</w:t>
            </w:r>
            <w:proofErr w:type="gramStart"/>
            <w:r w:rsidRPr="00171EA6">
              <w:rPr>
                <w:rFonts w:ascii="Times New Roman" w:hAnsi="Times New Roman" w:cs="Times New Roman"/>
              </w:rPr>
              <w:t>ии  ио</w:t>
            </w:r>
            <w:proofErr w:type="gramEnd"/>
            <w:r w:rsidRPr="00171EA6">
              <w:rPr>
                <w:rFonts w:ascii="Times New Roman" w:hAnsi="Times New Roman" w:cs="Times New Roman"/>
              </w:rPr>
              <w:t>нного  обмена.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Практическая  работа.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Повторить п.36-37</w:t>
            </w:r>
          </w:p>
        </w:tc>
      </w:tr>
      <w:tr w:rsidR="00504C4E" w:rsidRPr="00171EA6" w:rsidTr="00504C4E">
        <w:trPr>
          <w:gridAfter w:val="1"/>
          <w:wAfter w:w="243" w:type="dxa"/>
          <w:trHeight w:val="225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Практическая  работа № 7.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Условия  протекания  реакций  между  растворами электролитов до  конца.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– практикум.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171EA6">
              <w:rPr>
                <w:rFonts w:ascii="Times New Roman" w:hAnsi="Times New Roman" w:cs="Times New Roman"/>
              </w:rPr>
              <w:t>ии  ио</w:t>
            </w:r>
            <w:proofErr w:type="gramEnd"/>
            <w:r w:rsidRPr="00171EA6">
              <w:rPr>
                <w:rFonts w:ascii="Times New Roman" w:hAnsi="Times New Roman" w:cs="Times New Roman"/>
              </w:rPr>
              <w:t xml:space="preserve">нного   обмена. 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171EA6">
              <w:rPr>
                <w:rFonts w:ascii="Times New Roman" w:hAnsi="Times New Roman" w:cs="Times New Roman"/>
              </w:rPr>
              <w:t xml:space="preserve">составлять  уравнения  реакций  ионного  обмена,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понимать </w:t>
            </w:r>
            <w:r w:rsidRPr="00171EA6">
              <w:rPr>
                <w:rFonts w:ascii="Times New Roman" w:hAnsi="Times New Roman" w:cs="Times New Roman"/>
              </w:rPr>
              <w:t xml:space="preserve">их сущность.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Определять</w:t>
            </w:r>
            <w:r w:rsidRPr="00171EA6">
              <w:rPr>
                <w:rFonts w:ascii="Times New Roman" w:hAnsi="Times New Roman" w:cs="Times New Roman"/>
              </w:rPr>
              <w:t xml:space="preserve">  возможность протекания  реакц</w:t>
            </w:r>
            <w:proofErr w:type="gramStart"/>
            <w:r w:rsidRPr="00171EA6">
              <w:rPr>
                <w:rFonts w:ascii="Times New Roman" w:hAnsi="Times New Roman" w:cs="Times New Roman"/>
              </w:rPr>
              <w:t>ии  ио</w:t>
            </w:r>
            <w:proofErr w:type="gramEnd"/>
            <w:r w:rsidRPr="00171EA6">
              <w:rPr>
                <w:rFonts w:ascii="Times New Roman" w:hAnsi="Times New Roman" w:cs="Times New Roman"/>
              </w:rPr>
              <w:t>нного  обмена.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Практическая  работа.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Повторить п.37-42.</w:t>
            </w:r>
          </w:p>
        </w:tc>
      </w:tr>
      <w:tr w:rsidR="00504C4E" w:rsidRPr="00171EA6" w:rsidTr="00504C4E">
        <w:trPr>
          <w:gridAfter w:val="1"/>
          <w:wAfter w:w="243" w:type="dxa"/>
          <w:trHeight w:val="330"/>
        </w:trPr>
        <w:tc>
          <w:tcPr>
            <w:tcW w:w="461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Практическая  работа № 8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Свойства оснований</w:t>
            </w:r>
            <w:proofErr w:type="gramStart"/>
            <w:r w:rsidRPr="00171EA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171EA6">
              <w:rPr>
                <w:rFonts w:ascii="Times New Roman" w:hAnsi="Times New Roman" w:cs="Times New Roman"/>
                <w:b/>
              </w:rPr>
              <w:t xml:space="preserve"> оксидов, кислот, солей.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– практикум.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Химические свойства  основных  классов неорганических  соединений.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составлять  химические  уравнения, характеризующие  химические свойства  основных  классов неорганических  соединений  в молекулярном  и  ионном  виде, рассматривать  их  с  позиции  учения  об  ОВР.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Практическая  работа.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Повторить  п.34-43.</w:t>
            </w:r>
          </w:p>
        </w:tc>
      </w:tr>
      <w:tr w:rsidR="00504C4E" w:rsidRPr="00171EA6" w:rsidTr="00504C4E">
        <w:trPr>
          <w:gridAfter w:val="1"/>
          <w:wAfter w:w="243" w:type="dxa"/>
          <w:trHeight w:val="1566"/>
        </w:trPr>
        <w:tc>
          <w:tcPr>
            <w:tcW w:w="461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Решение  экспериментальных  задач.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</w:rPr>
              <w:t>Практическая  работа № 9.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– практикум.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Химические свойства  основных  классов неорганических  соединений.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составлять  химические  уравнения, характеризующие  химические свойства  основных  классов неорганических  соединений  в молекулярном  и  ионном  виде, рассматривать  их  с  позиции  учения  об  ОВР.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Практическая  работа.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  <w:trHeight w:val="1935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Контрольная  работа  №5  по  темам «Растворение. Растворы.  Свойства  растворов  электролитов».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контроля.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Химические свойства  основных  классов неорганических  соединений.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171EA6">
              <w:rPr>
                <w:rFonts w:ascii="Times New Roman" w:hAnsi="Times New Roman" w:cs="Times New Roman"/>
              </w:rPr>
              <w:t xml:space="preserve"> составлять  химические  уравнения, характеризующие  химические свойства  основных  классов неорганических  соединений  в молекулярном  и  ионном  виде, рассматривать  их  с  позиции  учения  об  ОВР. </w:t>
            </w: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>Уметь решать</w:t>
            </w:r>
            <w:r w:rsidRPr="00171EA6">
              <w:rPr>
                <w:rFonts w:ascii="Times New Roman" w:hAnsi="Times New Roman" w:cs="Times New Roman"/>
              </w:rPr>
              <w:t xml:space="preserve">  задачи  разного  типа, по пройденным темам.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4C4E" w:rsidRPr="00171EA6" w:rsidTr="00504C4E">
        <w:trPr>
          <w:gridAfter w:val="1"/>
          <w:wAfter w:w="243" w:type="dxa"/>
          <w:trHeight w:val="540"/>
        </w:trPr>
        <w:tc>
          <w:tcPr>
            <w:tcW w:w="461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66.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b/>
              </w:rPr>
              <w:t>Шеренга  великих  химиков.</w:t>
            </w:r>
            <w:r w:rsidRPr="00171EA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изучения  нового  материала.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Парацельс</w:t>
            </w:r>
            <w:proofErr w:type="gramStart"/>
            <w:r w:rsidRPr="00171E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71EA6">
              <w:rPr>
                <w:rFonts w:ascii="Times New Roman" w:hAnsi="Times New Roman" w:cs="Times New Roman"/>
              </w:rPr>
              <w:t xml:space="preserve">Р.Бойль, М.В.Ломоносов,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Антуан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  Лавуазье ,Клод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Бертоле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, Джон Дальтон, </w:t>
            </w:r>
            <w:proofErr w:type="spellStart"/>
            <w:r w:rsidRPr="00171EA6">
              <w:rPr>
                <w:rFonts w:ascii="Times New Roman" w:hAnsi="Times New Roman" w:cs="Times New Roman"/>
              </w:rPr>
              <w:t>Амедео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 Авогадро, Д.И. Менделеев, </w:t>
            </w:r>
            <w:proofErr w:type="spellStart"/>
            <w:r w:rsidRPr="00171EA6">
              <w:rPr>
                <w:rFonts w:ascii="Times New Roman" w:hAnsi="Times New Roman" w:cs="Times New Roman"/>
              </w:rPr>
              <w:t>Сванте</w:t>
            </w:r>
            <w:proofErr w:type="spellEnd"/>
            <w:r w:rsidRPr="00171EA6">
              <w:rPr>
                <w:rFonts w:ascii="Times New Roman" w:hAnsi="Times New Roman" w:cs="Times New Roman"/>
              </w:rPr>
              <w:t xml:space="preserve">  Аррениус, И.А.Каблуков.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171EA6">
              <w:rPr>
                <w:rFonts w:ascii="Times New Roman" w:hAnsi="Times New Roman" w:cs="Times New Roman"/>
              </w:rPr>
              <w:t>выдающихся  учёных  и  их  вклад  в развитие  химии.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С.244-264.</w:t>
            </w:r>
          </w:p>
        </w:tc>
      </w:tr>
      <w:tr w:rsidR="00504C4E" w:rsidRPr="00171EA6" w:rsidTr="00504C4E">
        <w:trPr>
          <w:gridAfter w:val="1"/>
          <w:wAfter w:w="243" w:type="dxa"/>
        </w:trPr>
        <w:tc>
          <w:tcPr>
            <w:tcW w:w="461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  <w:r w:rsidRPr="00171EA6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1EA6">
              <w:rPr>
                <w:rFonts w:ascii="Times New Roman" w:hAnsi="Times New Roman" w:cs="Times New Roman"/>
                <w:b/>
              </w:rPr>
              <w:t>Подведение итогов работы за год.</w:t>
            </w:r>
          </w:p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171EA6">
              <w:rPr>
                <w:rFonts w:ascii="Times New Roman" w:hAnsi="Times New Roman" w:cs="Times New Roman"/>
                <w:i/>
              </w:rPr>
              <w:t>Урок  повторения  и   закрепления  знаний.</w:t>
            </w:r>
          </w:p>
        </w:tc>
        <w:tc>
          <w:tcPr>
            <w:tcW w:w="597" w:type="dxa"/>
            <w:gridSpan w:val="5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04C4E" w:rsidRPr="00171EA6" w:rsidRDefault="00504C4E" w:rsidP="00504C4E">
      <w:pPr>
        <w:pStyle w:val="a9"/>
        <w:rPr>
          <w:rFonts w:ascii="Times New Roman" w:hAnsi="Times New Roman" w:cs="Times New Roman"/>
        </w:rPr>
      </w:pPr>
    </w:p>
    <w:p w:rsidR="00504C4E" w:rsidRPr="00171EA6" w:rsidRDefault="00504C4E" w:rsidP="00504C4E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81" w:tblpY="-895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4"/>
      </w:tblGrid>
      <w:tr w:rsidR="00504C4E" w:rsidRPr="00171EA6" w:rsidTr="00504C4E">
        <w:trPr>
          <w:trHeight w:val="284"/>
        </w:trPr>
        <w:tc>
          <w:tcPr>
            <w:tcW w:w="15984" w:type="dxa"/>
            <w:tcBorders>
              <w:top w:val="nil"/>
              <w:left w:val="nil"/>
              <w:right w:val="nil"/>
            </w:tcBorders>
          </w:tcPr>
          <w:p w:rsidR="00504C4E" w:rsidRPr="00171EA6" w:rsidRDefault="00504C4E" w:rsidP="00504C4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04C4E" w:rsidRPr="00171EA6" w:rsidRDefault="00504C4E" w:rsidP="00504C4E">
      <w:pPr>
        <w:pStyle w:val="a9"/>
        <w:rPr>
          <w:rFonts w:ascii="Times New Roman" w:hAnsi="Times New Roman" w:cs="Times New Roman"/>
        </w:rPr>
      </w:pPr>
    </w:p>
    <w:p w:rsidR="00504C4E" w:rsidRDefault="00504C4E"/>
    <w:p w:rsidR="004F58E6" w:rsidRDefault="004F58E6"/>
    <w:p w:rsidR="004F58E6" w:rsidRDefault="004F58E6"/>
    <w:p w:rsidR="004F58E6" w:rsidRDefault="004F58E6"/>
    <w:p w:rsidR="004F58E6" w:rsidRDefault="004F58E6"/>
    <w:p w:rsidR="004F58E6" w:rsidRDefault="004F58E6"/>
    <w:p w:rsidR="004F58E6" w:rsidRDefault="004F58E6"/>
    <w:p w:rsidR="004F58E6" w:rsidRDefault="004F58E6"/>
    <w:p w:rsidR="004F58E6" w:rsidRDefault="004F58E6"/>
    <w:p w:rsidR="004F58E6" w:rsidRPr="000659EC" w:rsidRDefault="004F58E6" w:rsidP="004F58E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59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УМК.</w:t>
      </w:r>
    </w:p>
    <w:p w:rsidR="004F58E6" w:rsidRPr="000659EC" w:rsidRDefault="004F58E6" w:rsidP="004F58E6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F58E6" w:rsidRPr="000659EC" w:rsidRDefault="004F58E6" w:rsidP="004F58E6">
      <w:pPr>
        <w:pStyle w:val="a9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Программа  курса  химии  для  8-11  классов (О.С.Габриелян)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. – 2006 г.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О.С.Г</w:t>
      </w:r>
      <w:r>
        <w:rPr>
          <w:rFonts w:ascii="Times New Roman" w:hAnsi="Times New Roman" w:cs="Times New Roman"/>
          <w:sz w:val="24"/>
          <w:szCs w:val="24"/>
        </w:rPr>
        <w:t xml:space="preserve">абриелян. Химия. Учебник  для  8 </w:t>
      </w:r>
      <w:r w:rsidRPr="000659EC">
        <w:rPr>
          <w:rFonts w:ascii="Times New Roman" w:hAnsi="Times New Roman" w:cs="Times New Roman"/>
          <w:sz w:val="24"/>
          <w:szCs w:val="24"/>
        </w:rPr>
        <w:t xml:space="preserve"> класса.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, 2011 г.-267с.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О.С.Габриелян. Методическое  пособие.</w:t>
      </w:r>
    </w:p>
    <w:p w:rsidR="004F58E6" w:rsidRPr="000659EC" w:rsidRDefault="004F58E6" w:rsidP="004F58E6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59EC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4F58E6" w:rsidRPr="000659EC" w:rsidRDefault="004F58E6" w:rsidP="004F58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numPr>
          <w:ilvl w:val="0"/>
          <w:numId w:val="3"/>
        </w:numPr>
        <w:ind w:left="851" w:hanging="176"/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М.Ю.Горковенко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. Поурочные  разработки  по  химии. М.: ВАКО, 2005.- 368 с.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М.В.Зуева,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Контрольные   и проверочные  работы  по химии 8-9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, 1998.- 160с.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О.С.Габриелян, Н.П.Воскобойникова,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А.В.Яшукова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настольная  книга  учителя. Химия 8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659EC">
        <w:rPr>
          <w:rFonts w:ascii="Times New Roman" w:hAnsi="Times New Roman" w:cs="Times New Roman"/>
          <w:sz w:val="24"/>
          <w:szCs w:val="24"/>
        </w:rPr>
        <w:t>.: Дрофа, 2003.-411с.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Г.Л.Маршанова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 500  задач  по  химии  8-11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М.:Издат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– школа  21  век.2008.-112с.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Г.И.Штремплер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Химия  на досуге. Фрунзе, 1999.- 192 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>.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Н.Б. Ковалевская. Химия  в  таблицах  и схемах. 8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кл.М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>кола 21  век, 2005.-96с.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И.Г.Хомченко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 Сборник  задач  по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.: Новая  волна.1997г. -221с. 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А.Д.Шукайло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>.  Тематические  игры  по  химии. М.: ТЦ Сфера, 2004.-96с.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Л.Г.Валынова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и др. Химия. Предметная  неделя  в школе. Волгоград. «Учитель»,2005.-142с.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Я.Л. Гольдфарб, Ю.В.Ходаков, Ю.б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 xml:space="preserve">одонов. Химия 8-11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, 1999г.-272с. 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Н.П.Гаврусейко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. Проверочные  работы  по  неорганической  химии.  Дидактический  материал  для  8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659EC">
        <w:rPr>
          <w:rFonts w:ascii="Times New Roman" w:hAnsi="Times New Roman" w:cs="Times New Roman"/>
          <w:sz w:val="24"/>
          <w:szCs w:val="24"/>
        </w:rPr>
        <w:t>.: Просвещение,1992г.- 64с.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 xml:space="preserve">Р.П.Суровцева, С.В.Сафронов. Задания  для  самостоятельной  работы  по  химии  в  8  </w:t>
      </w:r>
      <w:proofErr w:type="spellStart"/>
      <w:r w:rsidRPr="000659EC">
        <w:rPr>
          <w:rFonts w:ascii="Times New Roman" w:hAnsi="Times New Roman" w:cs="Times New Roman"/>
          <w:sz w:val="24"/>
          <w:szCs w:val="24"/>
        </w:rPr>
        <w:t>классе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659EC">
        <w:rPr>
          <w:rFonts w:ascii="Times New Roman" w:hAnsi="Times New Roman" w:cs="Times New Roman"/>
          <w:sz w:val="24"/>
          <w:szCs w:val="24"/>
        </w:rPr>
        <w:t>.: Просвещение,1993г.-96с.</w:t>
      </w:r>
    </w:p>
    <w:p w:rsidR="004F58E6" w:rsidRPr="000659EC" w:rsidRDefault="004F58E6" w:rsidP="004F58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9EC">
        <w:rPr>
          <w:rFonts w:ascii="Times New Roman" w:hAnsi="Times New Roman" w:cs="Times New Roman"/>
          <w:sz w:val="24"/>
          <w:szCs w:val="24"/>
        </w:rPr>
        <w:t>Э.Г.Злотников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>.В.Махова</w:t>
      </w:r>
      <w:proofErr w:type="spellEnd"/>
      <w:r w:rsidRPr="000659EC">
        <w:rPr>
          <w:rFonts w:ascii="Times New Roman" w:hAnsi="Times New Roman" w:cs="Times New Roman"/>
          <w:sz w:val="24"/>
          <w:szCs w:val="24"/>
        </w:rPr>
        <w:t xml:space="preserve"> и др. Урок закончен – занятия  продолжаются. Внеклассная  работа  по  химии. М.:Просвещение,1992.- 160 </w:t>
      </w:r>
      <w:proofErr w:type="gramStart"/>
      <w:r w:rsidRPr="00065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9EC">
        <w:rPr>
          <w:rFonts w:ascii="Times New Roman" w:hAnsi="Times New Roman" w:cs="Times New Roman"/>
          <w:sz w:val="24"/>
          <w:szCs w:val="24"/>
        </w:rPr>
        <w:t>.</w:t>
      </w: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b/>
          <w:sz w:val="24"/>
          <w:szCs w:val="24"/>
        </w:rPr>
      </w:pPr>
      <w:r w:rsidRPr="000659EC">
        <w:rPr>
          <w:rFonts w:ascii="Times New Roman" w:hAnsi="Times New Roman" w:cs="Times New Roman"/>
          <w:b/>
          <w:sz w:val="24"/>
          <w:szCs w:val="24"/>
        </w:rPr>
        <w:t>2.  Библиотека  электронных  наглядных пособий.</w:t>
      </w:r>
    </w:p>
    <w:p w:rsidR="004F58E6" w:rsidRPr="000659EC" w:rsidRDefault="004F58E6" w:rsidP="004F58E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Химия. Электронная  библиотека «Просвещение»  в  4-х  дисках.</w:t>
      </w:r>
    </w:p>
    <w:p w:rsidR="004F58E6" w:rsidRPr="000659EC" w:rsidRDefault="004F58E6" w:rsidP="004F58E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Интенсивный  тренинг  курс  по всем предметам. ЭКСМО, 2007.</w:t>
      </w:r>
    </w:p>
    <w:p w:rsidR="004F58E6" w:rsidRPr="000659EC" w:rsidRDefault="004F58E6" w:rsidP="004F58E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Образовательная  коллекция. Самоучитель. Химия  для  всех -21. Решение задач.</w:t>
      </w:r>
    </w:p>
    <w:p w:rsidR="004F58E6" w:rsidRPr="000659EC" w:rsidRDefault="004F58E6" w:rsidP="004F58E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9EC">
        <w:rPr>
          <w:rFonts w:ascii="Times New Roman" w:hAnsi="Times New Roman" w:cs="Times New Roman"/>
          <w:sz w:val="24"/>
          <w:szCs w:val="24"/>
        </w:rPr>
        <w:t>Химия 8-11  класс. Виртуальная  лаборатория, 2004.</w:t>
      </w: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ind w:left="-131"/>
        <w:rPr>
          <w:rFonts w:ascii="Times New Roman" w:hAnsi="Times New Roman" w:cs="Times New Roman"/>
          <w:sz w:val="24"/>
          <w:szCs w:val="24"/>
        </w:rPr>
      </w:pPr>
    </w:p>
    <w:p w:rsidR="004F58E6" w:rsidRPr="000659EC" w:rsidRDefault="004F58E6" w:rsidP="004F58E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8E6" w:rsidRDefault="004F58E6" w:rsidP="004F58E6"/>
    <w:p w:rsidR="004F58E6" w:rsidRDefault="004F58E6"/>
    <w:p w:rsidR="004F58E6" w:rsidRDefault="004F58E6"/>
    <w:sectPr w:rsidR="004F58E6" w:rsidSect="00504C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3326"/>
    <w:multiLevelType w:val="hybridMultilevel"/>
    <w:tmpl w:val="DB3C217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3B41761E"/>
    <w:multiLevelType w:val="hybridMultilevel"/>
    <w:tmpl w:val="8030141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42AC702E"/>
    <w:multiLevelType w:val="hybridMultilevel"/>
    <w:tmpl w:val="DE76D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C4E"/>
    <w:rsid w:val="00335B96"/>
    <w:rsid w:val="004F58E6"/>
    <w:rsid w:val="00504C4E"/>
    <w:rsid w:val="009E7C78"/>
    <w:rsid w:val="00A17055"/>
    <w:rsid w:val="00C41DF6"/>
    <w:rsid w:val="00FC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55"/>
  </w:style>
  <w:style w:type="paragraph" w:styleId="1">
    <w:name w:val="heading 1"/>
    <w:basedOn w:val="a"/>
    <w:next w:val="a"/>
    <w:link w:val="10"/>
    <w:uiPriority w:val="9"/>
    <w:qFormat/>
    <w:rsid w:val="00A1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7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17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7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7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7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1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7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7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17055"/>
    <w:rPr>
      <w:i/>
      <w:iCs/>
    </w:rPr>
  </w:style>
  <w:style w:type="character" w:styleId="a8">
    <w:name w:val="Subtle Emphasis"/>
    <w:basedOn w:val="a0"/>
    <w:uiPriority w:val="19"/>
    <w:qFormat/>
    <w:rsid w:val="00A17055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504C4E"/>
    <w:pPr>
      <w:spacing w:after="0" w:line="240" w:lineRule="auto"/>
    </w:pPr>
  </w:style>
  <w:style w:type="table" w:styleId="aa">
    <w:name w:val="Table Grid"/>
    <w:basedOn w:val="a1"/>
    <w:uiPriority w:val="59"/>
    <w:rsid w:val="00504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0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04C4E"/>
  </w:style>
  <w:style w:type="paragraph" w:styleId="ad">
    <w:name w:val="footer"/>
    <w:basedOn w:val="a"/>
    <w:link w:val="ae"/>
    <w:uiPriority w:val="99"/>
    <w:semiHidden/>
    <w:unhideWhenUsed/>
    <w:rsid w:val="0050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4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13697</Words>
  <Characters>78078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2014-10-05T06:57:00Z</dcterms:created>
  <dcterms:modified xsi:type="dcterms:W3CDTF">2014-11-09T10:37:00Z</dcterms:modified>
</cp:coreProperties>
</file>