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92" w:rsidRDefault="00586592" w:rsidP="00586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«Утверждаю»</w:t>
      </w:r>
    </w:p>
    <w:p w:rsidR="00586592" w:rsidRDefault="00586592" w:rsidP="00586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Директор МБОУ «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86592" w:rsidRDefault="00586592" w:rsidP="00586592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Н.А. Тарасова_________</w:t>
      </w:r>
    </w:p>
    <w:p w:rsidR="00586592" w:rsidRDefault="00586592" w:rsidP="00586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«__» __________ 2014 г.</w:t>
      </w:r>
    </w:p>
    <w:p w:rsidR="00586592" w:rsidRDefault="00586592" w:rsidP="00586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6592" w:rsidRDefault="00586592" w:rsidP="00586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6592" w:rsidRDefault="00586592" w:rsidP="00586592">
      <w:pPr>
        <w:rPr>
          <w:b/>
        </w:rPr>
      </w:pPr>
    </w:p>
    <w:p w:rsidR="00586592" w:rsidRDefault="00586592" w:rsidP="00586592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6592" w:rsidRDefault="00586592" w:rsidP="00586592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6592" w:rsidRDefault="00586592" w:rsidP="0058659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План работы </w:t>
      </w:r>
    </w:p>
    <w:p w:rsidR="00586592" w:rsidRDefault="00586592" w:rsidP="00586592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методического объединения </w:t>
      </w:r>
    </w:p>
    <w:p w:rsidR="00586592" w:rsidRDefault="00586592" w:rsidP="00586592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учителей естественно – гуманитарного и математического цикла на 2014-2015 учебный год</w:t>
      </w:r>
    </w:p>
    <w:p w:rsidR="00586592" w:rsidRDefault="00586592" w:rsidP="00586592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6592" w:rsidRDefault="00586592" w:rsidP="00586592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6592" w:rsidRDefault="00586592" w:rsidP="00586592">
      <w:pPr>
        <w:rPr>
          <w:b/>
          <w:sz w:val="56"/>
          <w:szCs w:val="56"/>
        </w:rPr>
      </w:pPr>
    </w:p>
    <w:p w:rsidR="00586592" w:rsidRDefault="00586592" w:rsidP="00586592">
      <w:pPr>
        <w:rPr>
          <w:b/>
        </w:rPr>
      </w:pPr>
    </w:p>
    <w:p w:rsidR="00586592" w:rsidRDefault="00586592" w:rsidP="00586592">
      <w:pPr>
        <w:rPr>
          <w:b/>
        </w:rPr>
      </w:pPr>
    </w:p>
    <w:p w:rsidR="00586592" w:rsidRDefault="00586592" w:rsidP="00586592">
      <w:pPr>
        <w:rPr>
          <w:b/>
        </w:rPr>
      </w:pPr>
    </w:p>
    <w:p w:rsidR="00586592" w:rsidRDefault="00586592" w:rsidP="00586592">
      <w:pPr>
        <w:rPr>
          <w:b/>
        </w:rPr>
      </w:pPr>
    </w:p>
    <w:p w:rsidR="00586592" w:rsidRDefault="00586592" w:rsidP="00586592">
      <w:pPr>
        <w:rPr>
          <w:b/>
        </w:rPr>
      </w:pPr>
    </w:p>
    <w:p w:rsidR="00586592" w:rsidRDefault="00586592" w:rsidP="00586592">
      <w:pPr>
        <w:rPr>
          <w:b/>
        </w:rPr>
      </w:pPr>
    </w:p>
    <w:p w:rsidR="00586592" w:rsidRDefault="00586592" w:rsidP="00586592">
      <w:pPr>
        <w:rPr>
          <w:b/>
        </w:rPr>
      </w:pPr>
    </w:p>
    <w:p w:rsidR="00586592" w:rsidRDefault="00586592" w:rsidP="00586592">
      <w:pPr>
        <w:rPr>
          <w:b/>
        </w:rPr>
      </w:pPr>
    </w:p>
    <w:p w:rsidR="00586592" w:rsidRDefault="00586592" w:rsidP="00586592">
      <w:pPr>
        <w:rPr>
          <w:b/>
        </w:rPr>
      </w:pPr>
    </w:p>
    <w:p w:rsidR="00586592" w:rsidRDefault="00586592" w:rsidP="00586592">
      <w:pPr>
        <w:rPr>
          <w:b/>
        </w:rPr>
      </w:pPr>
    </w:p>
    <w:p w:rsidR="00586592" w:rsidRDefault="00586592" w:rsidP="00586592">
      <w:pPr>
        <w:rPr>
          <w:b/>
        </w:rPr>
      </w:pPr>
    </w:p>
    <w:p w:rsidR="00586592" w:rsidRDefault="00586592" w:rsidP="00586592">
      <w:pPr>
        <w:rPr>
          <w:b/>
        </w:rPr>
      </w:pPr>
    </w:p>
    <w:p w:rsidR="00586592" w:rsidRPr="00EA3E04" w:rsidRDefault="00586592" w:rsidP="00586592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  <w:lang w:eastAsia="ru-RU"/>
        </w:rPr>
      </w:pPr>
      <w:bookmarkStart w:id="0" w:name="_GoBack"/>
      <w:bookmarkEnd w:id="0"/>
    </w:p>
    <w:p w:rsidR="00586592" w:rsidRDefault="00586592" w:rsidP="00586592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C35B96" w:rsidRPr="00C35B96" w:rsidRDefault="00C35B96" w:rsidP="00C35B96">
      <w:pPr>
        <w:shd w:val="clear" w:color="auto" w:fill="FFFFFF"/>
        <w:spacing w:after="0" w:line="240" w:lineRule="auto"/>
        <w:rPr>
          <w:rFonts w:ascii="Times New Roman" w:eastAsia="Kozuka Gothic Pro B" w:hAnsi="Times New Roman" w:cs="Times New Roman"/>
          <w:color w:val="252525"/>
          <w:sz w:val="28"/>
          <w:szCs w:val="28"/>
          <w:lang w:eastAsia="ru-RU"/>
        </w:rPr>
      </w:pPr>
      <w:r w:rsidRPr="00C35B96">
        <w:rPr>
          <w:rFonts w:ascii="Times New Roman" w:hAnsi="Times New Roman" w:cs="Times New Roman"/>
          <w:b/>
          <w:color w:val="252525"/>
          <w:sz w:val="28"/>
          <w:szCs w:val="28"/>
          <w:lang w:eastAsia="ru-RU"/>
        </w:rPr>
        <w:t>Методическая тема</w:t>
      </w:r>
      <w:proofErr w:type="gramStart"/>
      <w:r w:rsidRPr="00C35B96">
        <w:rPr>
          <w:rFonts w:ascii="Times New Roman" w:hAnsi="Times New Roman" w:cs="Times New Roman"/>
          <w:b/>
          <w:color w:val="252525"/>
          <w:sz w:val="28"/>
          <w:szCs w:val="28"/>
          <w:lang w:eastAsia="ru-RU"/>
        </w:rPr>
        <w:t xml:space="preserve"> :</w:t>
      </w:r>
      <w:proofErr w:type="gramEnd"/>
      <w:r w:rsidRPr="00C35B96">
        <w:rPr>
          <w:rFonts w:ascii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C35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 повышения эффективности работы учителя по подготовке выпускников школы к  ГИА</w:t>
      </w:r>
    </w:p>
    <w:p w:rsidR="00C35B96" w:rsidRPr="00C35B96" w:rsidRDefault="00C35B96" w:rsidP="00C35B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C35B96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C35B96">
        <w:rPr>
          <w:rFonts w:ascii="Times New Roman" w:hAnsi="Times New Roman" w:cs="Times New Roman"/>
          <w:b/>
          <w:color w:val="252525"/>
          <w:sz w:val="28"/>
          <w:szCs w:val="28"/>
          <w:lang w:eastAsia="ru-RU"/>
        </w:rPr>
        <w:t>Цель:</w:t>
      </w:r>
      <w:r w:rsidRPr="00C35B96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использовать новые современные технологии и ИКТ на уроках для повышения качества образования обучающихся.</w:t>
      </w:r>
    </w:p>
    <w:p w:rsidR="00C35B96" w:rsidRPr="00C35B96" w:rsidRDefault="00C35B96" w:rsidP="00C35B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C35B96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C35B96" w:rsidRPr="00C35B96" w:rsidRDefault="00C35B96" w:rsidP="00C35B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52525"/>
          <w:sz w:val="28"/>
          <w:szCs w:val="28"/>
          <w:lang w:eastAsia="ru-RU"/>
        </w:rPr>
      </w:pPr>
      <w:r w:rsidRPr="00C35B96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C35B96">
        <w:rPr>
          <w:rFonts w:ascii="Times New Roman" w:hAnsi="Times New Roman" w:cs="Times New Roman"/>
          <w:b/>
          <w:color w:val="252525"/>
          <w:sz w:val="28"/>
          <w:szCs w:val="28"/>
          <w:lang w:eastAsia="ru-RU"/>
        </w:rPr>
        <w:t>Задачи:</w:t>
      </w:r>
    </w:p>
    <w:p w:rsidR="00C35B96" w:rsidRDefault="00C35B96" w:rsidP="00C35B96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C35B96" w:rsidRDefault="00C35B96" w:rsidP="00C35B9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hanging="11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Улучшение работы по повышению качества </w:t>
      </w:r>
      <w:proofErr w:type="spellStart"/>
      <w:r>
        <w:rPr>
          <w:rFonts w:ascii="Times New Roman" w:hAnsi="Times New Roman"/>
          <w:color w:val="252525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учащихся по предметам, мотивации учащихся к изучению  предметов естественно-гуманитарного и математического цикла.</w:t>
      </w:r>
    </w:p>
    <w:p w:rsidR="00C35B96" w:rsidRDefault="00C35B96" w:rsidP="00C35B9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hanging="11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Совершенствование методики ведения уроков, применение современных технологии, ИКТ.</w:t>
      </w:r>
    </w:p>
    <w:p w:rsidR="00C35B96" w:rsidRDefault="00C35B96" w:rsidP="00C35B96">
      <w:pPr>
        <w:shd w:val="clear" w:color="auto" w:fill="FFFFFF"/>
        <w:spacing w:after="0" w:line="240" w:lineRule="auto"/>
        <w:ind w:hanging="11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C35B96" w:rsidRDefault="00C35B96" w:rsidP="00C35B9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hanging="11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Формирование своего профессионального мастерства.</w:t>
      </w:r>
    </w:p>
    <w:p w:rsidR="00C35B96" w:rsidRDefault="00C35B96" w:rsidP="00C35B96">
      <w:pPr>
        <w:pStyle w:val="a4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C35B96" w:rsidRDefault="00C35B96" w:rsidP="00C35B9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hanging="11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Совершенствование методов и форм подготовки учащихся 8-9 классов к экзаменам.</w:t>
      </w:r>
    </w:p>
    <w:p w:rsidR="00C35B96" w:rsidRDefault="00C35B96" w:rsidP="00C35B96">
      <w:pPr>
        <w:pStyle w:val="a4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C35B96" w:rsidRDefault="00C35B96" w:rsidP="00C35B9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hanging="11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Изучение результатов работы педагогов с целью совершенствования деятельности методического объединения.</w:t>
      </w:r>
    </w:p>
    <w:p w:rsidR="00EA3E04" w:rsidRDefault="00EA3E04" w:rsidP="00586592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EA3E04" w:rsidRDefault="00EA3E04" w:rsidP="00586592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EA3E04" w:rsidRDefault="00EA3E04" w:rsidP="00586592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586592" w:rsidRDefault="00586592" w:rsidP="005865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592" w:rsidRDefault="00586592" w:rsidP="005865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592" w:rsidRDefault="00586592" w:rsidP="005865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592" w:rsidRDefault="00586592" w:rsidP="00586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92" w:rsidRDefault="00586592" w:rsidP="0058659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"/>
        <w:gridCol w:w="1696"/>
        <w:gridCol w:w="5169"/>
        <w:gridCol w:w="1956"/>
      </w:tblGrid>
      <w:tr w:rsidR="00586592" w:rsidTr="005865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92" w:rsidRDefault="00586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92" w:rsidRDefault="00586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92" w:rsidRDefault="00586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586592" w:rsidRDefault="00586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92" w:rsidRDefault="0058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592" w:rsidRDefault="00586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6592" w:rsidTr="005865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92" w:rsidRDefault="00586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92" w:rsidRDefault="00586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86592" w:rsidRDefault="00EF2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865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92" w:rsidRDefault="00586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1</w:t>
            </w:r>
          </w:p>
          <w:p w:rsidR="00586592" w:rsidRDefault="00586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EF2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деятельности МО за 2013-2014</w:t>
            </w:r>
          </w:p>
          <w:p w:rsidR="00586592" w:rsidRDefault="00586592" w:rsidP="00001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 О</w:t>
            </w:r>
            <w:r w:rsidR="00EA3E04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и утверждение плана </w:t>
            </w:r>
            <w:r w:rsidR="0000112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F242B">
              <w:rPr>
                <w:rFonts w:ascii="Times New Roman" w:hAnsi="Times New Roman" w:cs="Times New Roman"/>
                <w:sz w:val="24"/>
                <w:szCs w:val="24"/>
              </w:rPr>
              <w:t>на 2014-2015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86592" w:rsidRDefault="00586592">
            <w:pPr>
              <w:shd w:val="clear" w:color="auto" w:fill="FFFFFF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учителей предметников</w:t>
            </w:r>
          </w:p>
          <w:p w:rsidR="00586592" w:rsidRDefault="00586592">
            <w:pPr>
              <w:shd w:val="clear" w:color="auto" w:fill="FFFFFF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на </w:t>
            </w:r>
            <w:r w:rsidR="00EF242B">
              <w:rPr>
                <w:rFonts w:ascii="Times New Roman" w:hAnsi="Times New Roman"/>
                <w:color w:val="252525"/>
                <w:sz w:val="24"/>
                <w:szCs w:val="24"/>
              </w:rPr>
              <w:t>2014-2015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учебный 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год.</w:t>
            </w:r>
          </w:p>
          <w:p w:rsidR="00586592" w:rsidRDefault="00586592">
            <w:pPr>
              <w:shd w:val="clear" w:color="auto" w:fill="FFFFFF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3. Утверждение программ предметных, элективных курсов, кружков.</w:t>
            </w:r>
          </w:p>
          <w:p w:rsidR="00586592" w:rsidRDefault="00724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592">
              <w:rPr>
                <w:rFonts w:ascii="Times New Roman" w:hAnsi="Times New Roman" w:cs="Times New Roman"/>
                <w:sz w:val="24"/>
                <w:szCs w:val="24"/>
              </w:rPr>
              <w:t>.Составление графика открытых уроков и предметных недель.</w:t>
            </w:r>
          </w:p>
          <w:p w:rsidR="00724FB5" w:rsidRDefault="00724FB5" w:rsidP="00724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FB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 в 9 классе за 2013-2014 уч. год</w:t>
            </w:r>
          </w:p>
          <w:p w:rsidR="00724FB5" w:rsidRDefault="00724FB5" w:rsidP="00724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lastRenderedPageBreak/>
              <w:t>6.Обсуждение планов работы по  подготовке  учащихся к   ГИА.</w:t>
            </w:r>
          </w:p>
          <w:p w:rsidR="00586592" w:rsidRDefault="00586592" w:rsidP="007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92" w:rsidRDefault="0058659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 Иванова П.П.</w:t>
            </w: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ШМО</w:t>
            </w: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</w:rPr>
              <w:t>Рябоконенко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586592" w:rsidRDefault="00586592">
            <w:r>
              <w:rPr>
                <w:rFonts w:ascii="Times New Roman" w:hAnsi="Times New Roman" w:cs="Times New Roman"/>
              </w:rPr>
              <w:lastRenderedPageBreak/>
              <w:t>Зам директора по УВР Иванова П.П.</w:t>
            </w:r>
          </w:p>
        </w:tc>
      </w:tr>
      <w:tr w:rsidR="00586592" w:rsidTr="00586592">
        <w:trPr>
          <w:trHeight w:val="4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92" w:rsidRDefault="00586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92" w:rsidRDefault="00586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86592" w:rsidRDefault="00EF2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865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92" w:rsidRDefault="00586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2</w:t>
            </w:r>
          </w:p>
          <w:p w:rsidR="00586592" w:rsidRDefault="0058659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школьных олимпиад. Подготовка учащихся к районному туру.</w:t>
            </w:r>
          </w:p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перечня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демоверсий ФИПИ и создание банка данных о выборе предметов на ГИА.</w:t>
            </w:r>
          </w:p>
          <w:p w:rsidR="00586592" w:rsidRDefault="00D75FD5">
            <w:pPr>
              <w:shd w:val="clear" w:color="auto" w:fill="FFFFFF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  <w:r w:rsidR="00586592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. Результаты вводной контрольной работы</w:t>
            </w:r>
          </w:p>
          <w:p w:rsidR="00390A92" w:rsidRDefault="00586592">
            <w:pPr>
              <w:shd w:val="clear" w:color="auto" w:fill="FFFFFF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в 5 классе.</w:t>
            </w:r>
          </w:p>
          <w:p w:rsidR="00D75FD5" w:rsidRDefault="00D75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4</w:t>
            </w:r>
            <w:r w:rsidR="00390A92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. Использование системы вариативных заданий и упражнений при подготовке учащихся к 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4FB5" w:rsidRDefault="00724FB5">
            <w:pPr>
              <w:shd w:val="clear" w:color="auto" w:fill="FFFFFF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D75FD5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. Структура и содержание урока в соответствии с требованиями  ФГОС ООО</w:t>
            </w:r>
          </w:p>
          <w:p w:rsidR="00586592" w:rsidRDefault="00586592" w:rsidP="00724FB5">
            <w:pPr>
              <w:shd w:val="clear" w:color="auto" w:fill="FFFFFF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92" w:rsidRDefault="0058659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/>
          <w:p w:rsidR="00586592" w:rsidRDefault="00586592"/>
          <w:p w:rsidR="00586592" w:rsidRDefault="0058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ШМО</w:t>
            </w: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УВР Иванова П.П.,</w:t>
            </w: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ШМО</w:t>
            </w: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 Иванова П.П.</w:t>
            </w:r>
          </w:p>
          <w:p w:rsidR="00586592" w:rsidRDefault="003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</w:t>
            </w:r>
            <w:proofErr w:type="spellStart"/>
            <w:r w:rsidR="00586592">
              <w:rPr>
                <w:rFonts w:ascii="Times New Roman" w:hAnsi="Times New Roman" w:cs="Times New Roman"/>
                <w:sz w:val="24"/>
                <w:szCs w:val="24"/>
              </w:rPr>
              <w:t>Рябоконенко</w:t>
            </w:r>
            <w:proofErr w:type="spellEnd"/>
            <w:r w:rsidR="0058659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86592" w:rsidRDefault="003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Малашина М.Н.</w:t>
            </w:r>
          </w:p>
        </w:tc>
      </w:tr>
      <w:tr w:rsidR="00586592" w:rsidTr="00586592">
        <w:trPr>
          <w:trHeight w:val="1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86592" w:rsidRDefault="00EF242B">
            <w:r>
              <w:t>2014</w:t>
            </w:r>
            <w:r w:rsidR="00586592">
              <w:t>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92" w:rsidRP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P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ЗАСЕДАНИЕ №3</w:t>
            </w:r>
          </w:p>
          <w:p w:rsidR="00586592" w:rsidRDefault="00586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приказа Министерства образования Саратовской области «Об утверждении Положения об организации и проведении ГИА обучающихся 9-ых классов образовательных учреждений». Изучение приказов муниципального уровня </w:t>
            </w:r>
            <w:r w:rsidR="00EF242B">
              <w:rPr>
                <w:rFonts w:ascii="Times New Roman" w:hAnsi="Times New Roman" w:cs="Times New Roman"/>
                <w:sz w:val="24"/>
                <w:szCs w:val="24"/>
              </w:rPr>
              <w:t>«О порядке проведения ГИА в 2014 –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Положения « О порядке проведения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итоговой) аттестации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учреждений Саратовской области, освоивших образовательные программы осн</w:t>
            </w:r>
            <w:r w:rsidR="00EF242B">
              <w:rPr>
                <w:rFonts w:ascii="Times New Roman" w:hAnsi="Times New Roman" w:cs="Times New Roman"/>
                <w:sz w:val="24"/>
                <w:szCs w:val="24"/>
              </w:rPr>
              <w:t>овного общего образования, в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BB4232" w:rsidRDefault="00586592" w:rsidP="00BB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4.Обобщение и распространение     педагогического опыта по подготовке к ГИА по </w:t>
            </w:r>
            <w:r w:rsidR="00EF242B">
              <w:rPr>
                <w:rFonts w:ascii="Times New Roman" w:hAnsi="Times New Roman" w:cs="Times New Roman"/>
                <w:sz w:val="24"/>
                <w:szCs w:val="24"/>
              </w:rPr>
              <w:t>математике и русскому языку</w:t>
            </w:r>
            <w:r w:rsidR="00BB4232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репетиционных экзаменов ГИА. </w:t>
            </w:r>
          </w:p>
          <w:p w:rsidR="00BB4232" w:rsidRDefault="00BB4232" w:rsidP="00BB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образовательного процесса на уроках русского языка и литературы в 5-х классах  в условиях внедрения ФГОС ООО</w:t>
            </w: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92" w:rsidRDefault="00586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Иванова П.П.</w:t>
            </w: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Иванова П.П.,</w:t>
            </w: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32" w:rsidRDefault="00BB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586592" w:rsidRDefault="00BB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32" w:rsidRDefault="00BB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П.П.</w:t>
            </w: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92" w:rsidTr="005865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586592" w:rsidRDefault="0080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865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92" w:rsidRDefault="0058659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86592" w:rsidRDefault="00586592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  <w:p w:rsidR="00586592" w:rsidRDefault="00586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1.Результаты мониторинга репетиционных экзаменов в 9 классе по ГИА.</w:t>
            </w:r>
          </w:p>
          <w:p w:rsidR="00586592" w:rsidRDefault="005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2.Изучение Положения о порядке       информирования участников государственно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итоговой) аттестации и их родителей по вопросам организации и проведения государственной( итоговой) аттестации.</w:t>
            </w:r>
          </w:p>
          <w:p w:rsidR="00586592" w:rsidRDefault="00D7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8659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подготовки к ГИА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уроке и во   внеурочное время.</w:t>
            </w:r>
          </w:p>
          <w:p w:rsidR="00586592" w:rsidRDefault="00BB4232" w:rsidP="00BB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Реализация ФГОС. Стандарты нового поколения.</w:t>
            </w:r>
          </w:p>
          <w:p w:rsidR="00586592" w:rsidRDefault="00586592">
            <w:pPr>
              <w:pStyle w:val="a3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92" w:rsidRDefault="00586592">
            <w:pPr>
              <w:pStyle w:val="a3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 директора по УВР Иванова П.П.</w:t>
            </w: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зам. директора по УВР</w:t>
            </w: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</w:p>
          <w:p w:rsidR="00D75FD5" w:rsidRDefault="00D75FD5">
            <w:pPr>
              <w:rPr>
                <w:rFonts w:ascii="Times New Roman" w:hAnsi="Times New Roman" w:cs="Times New Roman"/>
              </w:rPr>
            </w:pPr>
          </w:p>
          <w:p w:rsidR="00D75FD5" w:rsidRDefault="00D75FD5">
            <w:pPr>
              <w:rPr>
                <w:rFonts w:ascii="Times New Roman" w:hAnsi="Times New Roman" w:cs="Times New Roman"/>
              </w:rPr>
            </w:pPr>
          </w:p>
          <w:p w:rsidR="00D75FD5" w:rsidRDefault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</w:t>
            </w:r>
          </w:p>
          <w:p w:rsidR="00586592" w:rsidRDefault="00BB4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</w:rPr>
              <w:t>Кунакова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586592" w:rsidTr="005865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586592" w:rsidRDefault="0080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865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586592" w:rsidRDefault="00586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 w:rsidP="00D75F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контрольных работ по предметам и их результаты. Выполнение программы. Мониторинг успеваемости и качества знаний учащихся по предметам  за учебный год</w:t>
            </w:r>
          </w:p>
          <w:p w:rsidR="00586592" w:rsidRDefault="00586592" w:rsidP="00D75F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проведение предметных недель и анализ.</w:t>
            </w:r>
          </w:p>
          <w:p w:rsidR="00586592" w:rsidRDefault="00586592" w:rsidP="00D75F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проведение открытых уроков и их результаты</w:t>
            </w:r>
          </w:p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92" w:rsidRDefault="0058659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 Иванова П.П.</w:t>
            </w: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</w:rPr>
              <w:t>Рябоконенко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  <w:p w:rsidR="00586592" w:rsidRDefault="0058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</w:tc>
      </w:tr>
    </w:tbl>
    <w:p w:rsidR="00586592" w:rsidRDefault="00586592" w:rsidP="00586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92" w:rsidRDefault="00586592" w:rsidP="00586592"/>
    <w:p w:rsidR="00CD434B" w:rsidRDefault="00CD434B"/>
    <w:sectPr w:rsidR="00CD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735"/>
    <w:multiLevelType w:val="hybridMultilevel"/>
    <w:tmpl w:val="1288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D6A38"/>
    <w:multiLevelType w:val="hybridMultilevel"/>
    <w:tmpl w:val="742C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92"/>
    <w:rsid w:val="0000112E"/>
    <w:rsid w:val="00390A92"/>
    <w:rsid w:val="00586592"/>
    <w:rsid w:val="00724FB5"/>
    <w:rsid w:val="00802E0E"/>
    <w:rsid w:val="00A9203D"/>
    <w:rsid w:val="00BB4232"/>
    <w:rsid w:val="00C35B96"/>
    <w:rsid w:val="00CD434B"/>
    <w:rsid w:val="00D75FD5"/>
    <w:rsid w:val="00DD2296"/>
    <w:rsid w:val="00EA3E04"/>
    <w:rsid w:val="00E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59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592"/>
    <w:pPr>
      <w:ind w:left="720"/>
      <w:contextualSpacing/>
    </w:pPr>
  </w:style>
  <w:style w:type="character" w:customStyle="1" w:styleId="snsep">
    <w:name w:val="snsep"/>
    <w:basedOn w:val="a0"/>
    <w:rsid w:val="00586592"/>
  </w:style>
  <w:style w:type="table" w:styleId="a5">
    <w:name w:val="Table Grid"/>
    <w:basedOn w:val="a1"/>
    <w:uiPriority w:val="99"/>
    <w:rsid w:val="0058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umtext">
    <w:name w:val="forum__text"/>
    <w:basedOn w:val="a0"/>
    <w:rsid w:val="00390A92"/>
  </w:style>
  <w:style w:type="paragraph" w:styleId="a6">
    <w:name w:val="Balloon Text"/>
    <w:basedOn w:val="a"/>
    <w:link w:val="a7"/>
    <w:uiPriority w:val="99"/>
    <w:semiHidden/>
    <w:unhideWhenUsed/>
    <w:rsid w:val="00DD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59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592"/>
    <w:pPr>
      <w:ind w:left="720"/>
      <w:contextualSpacing/>
    </w:pPr>
  </w:style>
  <w:style w:type="character" w:customStyle="1" w:styleId="snsep">
    <w:name w:val="snsep"/>
    <w:basedOn w:val="a0"/>
    <w:rsid w:val="00586592"/>
  </w:style>
  <w:style w:type="table" w:styleId="a5">
    <w:name w:val="Table Grid"/>
    <w:basedOn w:val="a1"/>
    <w:uiPriority w:val="99"/>
    <w:rsid w:val="0058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umtext">
    <w:name w:val="forum__text"/>
    <w:basedOn w:val="a0"/>
    <w:rsid w:val="00390A92"/>
  </w:style>
  <w:style w:type="paragraph" w:styleId="a6">
    <w:name w:val="Balloon Text"/>
    <w:basedOn w:val="a"/>
    <w:link w:val="a7"/>
    <w:uiPriority w:val="99"/>
    <w:semiHidden/>
    <w:unhideWhenUsed/>
    <w:rsid w:val="00DD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2014-08-25T04:13:00Z</cp:lastPrinted>
  <dcterms:created xsi:type="dcterms:W3CDTF">2014-06-04T06:17:00Z</dcterms:created>
  <dcterms:modified xsi:type="dcterms:W3CDTF">2014-08-25T18:05:00Z</dcterms:modified>
</cp:coreProperties>
</file>